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85" w:rsidRPr="00265E27" w:rsidRDefault="00C75D85" w:rsidP="00C75D85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65E2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C75D85" w:rsidRPr="00B01685" w:rsidRDefault="00C75D85" w:rsidP="00C75D8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75D85" w:rsidRPr="00B01685" w:rsidRDefault="00C75D85" w:rsidP="00C75D85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01685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C75D85" w:rsidRPr="00B01685" w:rsidRDefault="00C75D85" w:rsidP="00C75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C75D85" w:rsidRPr="00B01685" w:rsidRDefault="00C75D85" w:rsidP="00C75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85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C75D85" w:rsidRPr="00B01685" w:rsidRDefault="00C75D85" w:rsidP="00C75D8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545D344" wp14:editId="32C6A69B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86BFB"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9F2460E" wp14:editId="2E762DFA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B9287"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C75D85" w:rsidRPr="002434F6" w:rsidRDefault="00C75D85" w:rsidP="00C75D85">
      <w:pPr>
        <w:jc w:val="both"/>
        <w:rPr>
          <w:rFonts w:ascii="Times New Roman" w:hAnsi="Times New Roman" w:cs="Times New Roman"/>
          <w:sz w:val="28"/>
          <w:szCs w:val="28"/>
        </w:rPr>
      </w:pPr>
      <w:r w:rsidRPr="002434F6">
        <w:rPr>
          <w:rFonts w:ascii="Times New Roman" w:hAnsi="Times New Roman" w:cs="Times New Roman"/>
          <w:bCs/>
          <w:sz w:val="28"/>
          <w:szCs w:val="28"/>
        </w:rPr>
        <w:t>О внесении изменений в государственную программу Еврейской автономной области «</w:t>
      </w:r>
      <w:r w:rsidRPr="002434F6">
        <w:rPr>
          <w:rFonts w:ascii="Times New Roman" w:hAnsi="Times New Roman" w:cs="Times New Roman"/>
          <w:sz w:val="28"/>
          <w:szCs w:val="28"/>
        </w:rPr>
        <w:t xml:space="preserve">Социальная поддержка населения Еврейской автономной области» на </w:t>
      </w:r>
      <w:r>
        <w:rPr>
          <w:rFonts w:ascii="Times New Roman" w:hAnsi="Times New Roman" w:cs="Times New Roman"/>
          <w:sz w:val="28"/>
          <w:szCs w:val="28"/>
        </w:rPr>
        <w:t xml:space="preserve">2024 – 2028 </w:t>
      </w:r>
      <w:r w:rsidRPr="002434F6">
        <w:rPr>
          <w:rFonts w:ascii="Times New Roman" w:hAnsi="Times New Roman" w:cs="Times New Roman"/>
          <w:sz w:val="28"/>
          <w:szCs w:val="28"/>
        </w:rPr>
        <w:t>годы</w:t>
      </w:r>
      <w:r w:rsidRPr="002434F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2434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07.12.2023</w:t>
      </w:r>
      <w:r w:rsidRPr="002434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527</w:t>
      </w:r>
      <w:r w:rsidRPr="002434F6">
        <w:rPr>
          <w:rFonts w:ascii="Times New Roman" w:hAnsi="Times New Roman" w:cs="Times New Roman"/>
          <w:sz w:val="28"/>
          <w:szCs w:val="28"/>
        </w:rPr>
        <w:t>-пп</w:t>
      </w:r>
    </w:p>
    <w:p w:rsidR="00E6089E" w:rsidRPr="002637AA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89E" w:rsidRPr="002637AA" w:rsidRDefault="00E6089E" w:rsidP="00E608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4F6" w:rsidRPr="00FF45A2" w:rsidRDefault="002434F6" w:rsidP="002434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45A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434F6" w:rsidRPr="00FF45A2" w:rsidRDefault="002434F6" w:rsidP="002434F6">
      <w:pPr>
        <w:rPr>
          <w:rFonts w:ascii="Times New Roman" w:hAnsi="Times New Roman" w:cs="Times New Roman"/>
          <w:sz w:val="28"/>
          <w:szCs w:val="28"/>
        </w:rPr>
      </w:pPr>
      <w:r w:rsidRPr="00FF45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34F6" w:rsidRPr="00FF45A2" w:rsidRDefault="002434F6" w:rsidP="00243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A2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Pr="00FF45A2">
        <w:rPr>
          <w:rFonts w:ascii="Times New Roman" w:hAnsi="Times New Roman" w:cs="Times New Roman"/>
          <w:bCs/>
          <w:sz w:val="28"/>
          <w:szCs w:val="28"/>
        </w:rPr>
        <w:t>государственную программу Еврейской автономной области «</w:t>
      </w:r>
      <w:r w:rsidRPr="00FF45A2">
        <w:rPr>
          <w:rFonts w:ascii="Times New Roman" w:hAnsi="Times New Roman" w:cs="Times New Roman"/>
          <w:sz w:val="28"/>
          <w:szCs w:val="28"/>
        </w:rPr>
        <w:t>Социальная поддержка населения Еврейской автономной области» на 2024 – 2028 годы</w:t>
      </w:r>
      <w:r w:rsidRPr="00FF45A2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FF45A2">
        <w:rPr>
          <w:rFonts w:ascii="Times New Roman" w:hAnsi="Times New Roman" w:cs="Times New Roman"/>
          <w:sz w:val="28"/>
          <w:szCs w:val="28"/>
        </w:rPr>
        <w:t xml:space="preserve">от 07.12.2023 № 527-пп «О государственной программе Еврейской автономной области «Социальная поддержка населения Еврейской автономной области» на 2024 </w:t>
      </w:r>
      <w:r w:rsidR="0086444F" w:rsidRPr="00FF45A2">
        <w:rPr>
          <w:rFonts w:ascii="Times New Roman" w:hAnsi="Times New Roman" w:cs="Times New Roman"/>
          <w:sz w:val="28"/>
          <w:szCs w:val="28"/>
        </w:rPr>
        <w:t>–</w:t>
      </w:r>
      <w:r w:rsidRPr="00FF45A2">
        <w:rPr>
          <w:rFonts w:ascii="Times New Roman" w:hAnsi="Times New Roman" w:cs="Times New Roman"/>
          <w:sz w:val="28"/>
          <w:szCs w:val="28"/>
        </w:rPr>
        <w:t xml:space="preserve"> 2028 годы», следующие изменения</w:t>
      </w:r>
      <w:r w:rsidR="0003635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8F40D6" w:rsidRPr="00FF4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69" w:rsidRDefault="00927FD5" w:rsidP="008C6D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5A2">
        <w:rPr>
          <w:rFonts w:ascii="Times New Roman" w:hAnsi="Times New Roman" w:cs="Times New Roman"/>
          <w:sz w:val="28"/>
          <w:szCs w:val="28"/>
        </w:rPr>
        <w:t xml:space="preserve">1.1. </w:t>
      </w:r>
      <w:r w:rsidR="008C6D69" w:rsidRPr="00FF45A2">
        <w:rPr>
          <w:rFonts w:ascii="Times New Roman" w:hAnsi="Times New Roman" w:cs="Times New Roman"/>
          <w:sz w:val="28"/>
          <w:szCs w:val="28"/>
        </w:rPr>
        <w:t xml:space="preserve">В </w:t>
      </w:r>
      <w:r w:rsidR="008C6D69" w:rsidRPr="00FF45A2">
        <w:rPr>
          <w:rFonts w:ascii="Times New Roman" w:eastAsia="Calibri" w:hAnsi="Times New Roman" w:cs="Times New Roman"/>
          <w:sz w:val="28"/>
          <w:szCs w:val="28"/>
        </w:rPr>
        <w:t xml:space="preserve">разделе </w:t>
      </w:r>
      <w:r w:rsidR="008C6D69" w:rsidRPr="00FF45A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8C6D69" w:rsidRPr="00FF45A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C6D69" w:rsidRPr="00FF45A2">
        <w:rPr>
          <w:rFonts w:ascii="Times New Roman" w:eastAsia="Calibri" w:hAnsi="Times New Roman" w:cs="Times New Roman"/>
          <w:bCs/>
          <w:sz w:val="28"/>
          <w:szCs w:val="28"/>
        </w:rPr>
        <w:t>Паспорт государственной программы»:</w:t>
      </w:r>
    </w:p>
    <w:p w:rsidR="00C96A0D" w:rsidRPr="00126F47" w:rsidRDefault="00E01472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Pr="00126F4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26F47">
        <w:rPr>
          <w:rFonts w:ascii="Times New Roman" w:eastAsia="Calibri" w:hAnsi="Times New Roman" w:cs="Times New Roman"/>
          <w:sz w:val="28"/>
          <w:szCs w:val="28"/>
        </w:rPr>
        <w:t xml:space="preserve"> 1 «Подпрограмма «Развитие мер социальной поддержки отдельных категорий граждан»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126F47">
        <w:rPr>
          <w:rFonts w:ascii="Times New Roman" w:eastAsia="Calibri" w:hAnsi="Times New Roman" w:cs="Times New Roman"/>
          <w:sz w:val="28"/>
          <w:szCs w:val="28"/>
        </w:rPr>
        <w:t>раздела 3 «Структурные элементы государственной программы»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3A34" w:rsidRPr="00126F47" w:rsidRDefault="00B23A34" w:rsidP="00B23A34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F47">
        <w:rPr>
          <w:rFonts w:ascii="Times New Roman" w:eastAsia="Calibri" w:hAnsi="Times New Roman" w:cs="Times New Roman"/>
          <w:sz w:val="28"/>
          <w:szCs w:val="28"/>
        </w:rPr>
        <w:t xml:space="preserve">пункт 1.2.1 </w:t>
      </w:r>
      <w:r>
        <w:rPr>
          <w:rFonts w:ascii="Times New Roman" w:eastAsia="Calibri" w:hAnsi="Times New Roman" w:cs="Times New Roman"/>
          <w:sz w:val="28"/>
          <w:szCs w:val="28"/>
        </w:rPr>
        <w:t>подраздела</w:t>
      </w:r>
      <w:r w:rsidRPr="00126F47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Pr="000B244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B2441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омплекс процессных мероприятий «</w:t>
      </w:r>
      <w:r w:rsidRPr="000B2441">
        <w:rPr>
          <w:rFonts w:ascii="Times New Roman" w:eastAsia="Calibri" w:hAnsi="Times New Roman" w:cs="Times New Roman"/>
          <w:sz w:val="28"/>
          <w:szCs w:val="28"/>
        </w:rPr>
        <w:t>Дополнительное пенсионное обеспечение отдельных категорий граждан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B2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F47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C96A0D" w:rsidRDefault="00C96A0D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4EC" w:rsidRDefault="00C434EC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C434EC" w:rsidSect="004669FC">
          <w:headerReference w:type="default" r:id="rId8"/>
          <w:pgSz w:w="11906" w:h="16838"/>
          <w:pgMar w:top="1134" w:right="992" w:bottom="1134" w:left="1559" w:header="720" w:footer="720" w:gutter="0"/>
          <w:cols w:space="720"/>
          <w:noEndnote/>
          <w:titlePg/>
          <w:docGrid w:linePitch="245"/>
        </w:sectPr>
      </w:pPr>
    </w:p>
    <w:p w:rsidR="00B23A34" w:rsidRDefault="00B23A34" w:rsidP="00217E2C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4"/>
        <w:gridCol w:w="6663"/>
        <w:gridCol w:w="3402"/>
      </w:tblGrid>
      <w:tr w:rsidR="00DD1D9A" w:rsidRPr="00DD1D9A" w:rsidTr="00B23A3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Pr="00DD1D9A" w:rsidRDefault="00B23A34" w:rsidP="00B23A3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«1.2.1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Pr="00DD1D9A" w:rsidRDefault="00B23A34" w:rsidP="00B23A34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Задача 1. Повышение уровня жизни неработающих пенсионеров, имеющих право на получение региональных доплат к пенсии</w:t>
            </w:r>
          </w:p>
          <w:p w:rsidR="00B23A34" w:rsidRPr="00DD1D9A" w:rsidRDefault="00B23A34" w:rsidP="00B23A3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Pr="00DD1D9A" w:rsidRDefault="00B23A34" w:rsidP="00B23A34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предоставлению социальной поддержки неработающих пенсионеров, имеющих право на региональную социальную доплату к пенсии, - ежегодно не менее 8 500 чел.</w:t>
            </w:r>
          </w:p>
          <w:p w:rsidR="00B23A34" w:rsidRPr="00DD1D9A" w:rsidRDefault="00B23A34" w:rsidP="00B23A34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социальной поддержке граждан из числа государственных гражданских служащих области, имеющих право на получение доплаты к пенсии, – ежегодно   не менее 215 чел.</w:t>
            </w:r>
          </w:p>
          <w:p w:rsidR="00B23A34" w:rsidRPr="00DD1D9A" w:rsidRDefault="00B23A34" w:rsidP="00C434EC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предоставлению доплат к пенсии гражданам Российской Федерации, имеющим заслуги перед областью, – ежегодно не менее 145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34" w:rsidRPr="00DD1D9A" w:rsidRDefault="00B23A34" w:rsidP="00B23A34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бедности;</w:t>
            </w: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A34" w:rsidRPr="00DD1D9A" w:rsidRDefault="00B23A34" w:rsidP="00B23A34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области»;</w:t>
            </w:r>
          </w:p>
          <w:p w:rsidR="00B23A34" w:rsidRPr="00DD1D9A" w:rsidRDefault="00B23A34" w:rsidP="00B23A34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6A0D" w:rsidRDefault="00E01472" w:rsidP="00B55F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5A2">
        <w:rPr>
          <w:rFonts w:ascii="Times New Roman" w:eastAsia="Calibri" w:hAnsi="Times New Roman" w:cs="Times New Roman"/>
          <w:sz w:val="28"/>
          <w:szCs w:val="28"/>
        </w:rPr>
        <w:t xml:space="preserve"> пункт 1.3.1 подраздела 1.3 «Комплекс процессных мероприятий «Предоставление мер социальной поддержки отдельным категориям граждан» изложить в следующей редакции: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4"/>
        <w:gridCol w:w="6663"/>
        <w:gridCol w:w="3402"/>
      </w:tblGrid>
      <w:tr w:rsidR="00DD1D9A" w:rsidRPr="00DD1D9A" w:rsidTr="0075732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2" w:rsidRPr="00DD1D9A" w:rsidRDefault="00E01472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«1.3.1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2" w:rsidRPr="00DD1D9A" w:rsidRDefault="00E01472" w:rsidP="00757325">
            <w:pPr>
              <w:widowControl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hAnsi="Times New Roman" w:cs="Times New Roman"/>
                <w:sz w:val="24"/>
                <w:szCs w:val="24"/>
              </w:rPr>
              <w:t>Задача 1. Социальная поддержка граждан пожилого возраста, инвалидов,  других категорий граждан, имеющих право на получение мер социальной поддержки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 компенсации части расходов на оплату за твердое топливо для отопления жилищного фонда – ежегодно не менее 10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государственной поддержки гражданам, понесшим расходы по погребению умерших членов семьи, – ежегодно не менее 300 чел. 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субсидии на оплату жилого помещения и коммунальных услуг - ежегодно не менее 5000 семей. 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государственной поддержке ветеранов труда: в 2024 г. – 8800 чел., в 2025 г. – 8600 чел.,                         в 2026 г. – 8400 чел., в 2027 г. – 8 300 чел., в 2028 г. – 8 000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Ежегодное предоставление мер социальной поддержки                  1 труженику тыла. 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обязательств по социальной поддержке реабилитированных лиц и лиц, признанных пострадавшими от политических репрессий: в 2024 г. – 130 чел., в 2025 г. –                   </w:t>
            </w: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 чел., в 2026 г. – 110 чел., в 2027 г. – 100 чел., в 2028 г. –                      95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обязательств по социальной поддержке граждан, награжденных почетным званием «Почетный гражданин Еврейской автономной области», – ежегодно не менее 8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дополнительных социальных гарантий ветеранам боевых действий и членам их семей – ежегодно не менее 130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социальной поддержки на оплату жилья и коммунальных услуг квалифицированным специалистам, работающим в сельской местности, рабочих поселках, поселках городского типа, и пенсионерам из их числа – ежегодно не менее 740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социальной поддержки на оплату жилья и коммунальных услуг педагогическим работникам, работающим в сельской местности, рабочих поселках, поселках городского типа, и пенсионерам из их числа – ежегодно не менее 1430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социальной поддержки на оплату жилья и коммунальных услуг работникам культуры, работающим в сельской местности, рабочих поселках, поселках городского типа, и пенсионерам из их числа – ежегодно не менее 200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социальной поддержки гражданам в возрасте старше 70 лет, имеющим право на получение компенсации расходов по оплате взносов на капитальный ремонт общего имущества в многоквартирных домах, – ежегодно не менее       2900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ежегодной денежной выплаты ко дню Победы детям войны: в 2024 г. – не менее 4000 чел., в 2025 г. – не менее 3500 чел., в 2026 г. – не менее 3000 чел., в 2027 г. – не менее 2500 чел., в 2028 г. – не менее 2000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</w:t>
            </w: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бытового газа, произошедшего 06 ноября 2018 года на территории муниципального образования «Приамурское городское поселение» Смидовичского муниципального района Еврейской автономной области: в 2024 г. – не менее 31 чел.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единовременной материальной помощи участникам специальной военной операции и членам их семей </w:t>
            </w:r>
            <w:r w:rsidRPr="00DD1D9A">
              <w:rPr>
                <w:rFonts w:ascii="Times New Roman" w:hAnsi="Times New Roman" w:cs="Times New Roman"/>
                <w:sz w:val="24"/>
                <w:szCs w:val="24"/>
              </w:rPr>
              <w:t>в полном объеме.</w:t>
            </w:r>
          </w:p>
          <w:p w:rsidR="00C434EC" w:rsidRPr="00DD1D9A" w:rsidRDefault="00C434EC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ежемесячной денежной выплаты работникам противопожарной службы и аварийно-спасательных подразделений Еврейской автономной области: в 2024 году – не менее 18 чел.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Уровень бедности;</w:t>
            </w: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1472" w:rsidRPr="00DD1D9A" w:rsidRDefault="00E01472" w:rsidP="00757325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D9A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получающих различные меры социальной поддержки, от общего количества населения в области»;</w:t>
            </w:r>
          </w:p>
          <w:p w:rsidR="00E01472" w:rsidRPr="00DD1D9A" w:rsidRDefault="00E01472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517A" w:rsidRPr="00F8517A" w:rsidRDefault="00F8517A" w:rsidP="00F8517A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в подразделе 4 «</w:t>
      </w:r>
      <w:r w:rsidRPr="00F8517A">
        <w:rPr>
          <w:b w:val="0"/>
          <w:sz w:val="28"/>
          <w:szCs w:val="28"/>
        </w:rPr>
        <w:t>Финансовое обеспечение государственной программы</w:t>
      </w:r>
      <w:r>
        <w:rPr>
          <w:b w:val="0"/>
          <w:sz w:val="28"/>
          <w:szCs w:val="28"/>
        </w:rPr>
        <w:t>»:</w:t>
      </w:r>
    </w:p>
    <w:p w:rsidR="00D30321" w:rsidRDefault="00F8517A" w:rsidP="008C6D69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подразделе</w:t>
      </w:r>
      <w:r w:rsidR="008C6D69" w:rsidRPr="008C6D69">
        <w:rPr>
          <w:b w:val="0"/>
          <w:sz w:val="28"/>
          <w:szCs w:val="28"/>
        </w:rPr>
        <w:t xml:space="preserve"> 4.1</w:t>
      </w:r>
      <w:r w:rsidR="008C6D69" w:rsidRPr="00126F47">
        <w:rPr>
          <w:b w:val="0"/>
          <w:sz w:val="28"/>
          <w:szCs w:val="28"/>
        </w:rPr>
        <w:t xml:space="preserve"> </w:t>
      </w:r>
      <w:r w:rsidR="008C6D69">
        <w:rPr>
          <w:b w:val="0"/>
          <w:sz w:val="28"/>
          <w:szCs w:val="28"/>
        </w:rPr>
        <w:t>«</w:t>
      </w:r>
      <w:r w:rsidR="008C6D69" w:rsidRPr="00126F47">
        <w:rPr>
          <w:b w:val="0"/>
          <w:sz w:val="28"/>
          <w:szCs w:val="28"/>
        </w:rPr>
        <w:t>Финансовое обеспечение государственной программы</w:t>
      </w:r>
      <w:r w:rsidR="008C6D69">
        <w:rPr>
          <w:b w:val="0"/>
          <w:sz w:val="28"/>
          <w:szCs w:val="28"/>
        </w:rPr>
        <w:t xml:space="preserve"> </w:t>
      </w:r>
      <w:r w:rsidR="008C6D69" w:rsidRPr="00126F47">
        <w:rPr>
          <w:b w:val="0"/>
          <w:sz w:val="28"/>
          <w:szCs w:val="28"/>
        </w:rPr>
        <w:t>за счет средств областного бюджета</w:t>
      </w:r>
      <w:r>
        <w:rPr>
          <w:b w:val="0"/>
          <w:sz w:val="28"/>
          <w:szCs w:val="28"/>
        </w:rPr>
        <w:t>»</w:t>
      </w:r>
      <w:r w:rsidR="00FF6A47">
        <w:rPr>
          <w:b w:val="0"/>
          <w:sz w:val="28"/>
          <w:szCs w:val="28"/>
        </w:rPr>
        <w:t>:</w:t>
      </w:r>
    </w:p>
    <w:p w:rsidR="00866E4B" w:rsidRDefault="00D30321" w:rsidP="00B23A34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2065ED">
        <w:rPr>
          <w:b w:val="0"/>
          <w:sz w:val="28"/>
          <w:szCs w:val="28"/>
        </w:rPr>
        <w:tab/>
      </w:r>
      <w:r w:rsidR="008C52AE">
        <w:rPr>
          <w:b w:val="0"/>
          <w:sz w:val="28"/>
          <w:szCs w:val="28"/>
        </w:rPr>
        <w:t>строк</w:t>
      </w:r>
      <w:r w:rsidR="004942DA">
        <w:rPr>
          <w:b w:val="0"/>
          <w:sz w:val="28"/>
          <w:szCs w:val="28"/>
        </w:rPr>
        <w:t>и</w:t>
      </w:r>
      <w:r w:rsidR="008C52AE">
        <w:rPr>
          <w:b w:val="0"/>
          <w:sz w:val="28"/>
          <w:szCs w:val="28"/>
        </w:rPr>
        <w:t>:</w:t>
      </w:r>
    </w:p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5"/>
      </w:tblGrid>
      <w:tr w:rsidR="00663481" w:rsidRPr="00663481" w:rsidTr="00EA3D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C52AE" w:rsidP="008C52AE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C52AE" w:rsidP="008C52AE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C52AE" w:rsidP="008C52AE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C52AE" w:rsidP="008C52AE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  <w:p w:rsidR="008C52AE" w:rsidRPr="00663481" w:rsidRDefault="008C52AE" w:rsidP="008C52AE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  <w:p w:rsidR="008C52AE" w:rsidRPr="00663481" w:rsidRDefault="008C52AE" w:rsidP="008C52AE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C52AE" w:rsidP="008C52AE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F40D6" w:rsidP="008C52AE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2147669,80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F40D6" w:rsidP="008C52AE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503805,20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C52AE" w:rsidP="008C52AE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454273,70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C52AE" w:rsidP="008C52AE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C52AE" w:rsidP="008C52AE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E" w:rsidRPr="00663481" w:rsidRDefault="008C52AE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</w:tr>
      <w:tr w:rsidR="00663481" w:rsidRPr="00663481" w:rsidTr="00EA3D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«Меры социальной поддержки по оплате проезда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218695,10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55411,10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46773,00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</w:tr>
      <w:tr w:rsidR="00663481" w:rsidRPr="00663481" w:rsidTr="00EA3D1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 «Обеспечение равной доступности услуг общественного транспорта для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отдельных категорий граждан»</w:t>
            </w:r>
          </w:p>
          <w:p w:rsidR="00D255E4" w:rsidRPr="00663481" w:rsidRDefault="00D255E4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212569,60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53488,10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</w:tr>
      <w:tr w:rsidR="00663481" w:rsidRPr="00663481" w:rsidTr="00EA3D1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</w:t>
            </w: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EA3D1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D255E4" w:rsidRPr="00663481" w:rsidRDefault="00D255E4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212569,60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53488,10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E4" w:rsidRPr="00663481" w:rsidRDefault="00D255E4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</w:tr>
      <w:tr w:rsidR="00663481" w:rsidRPr="00663481" w:rsidTr="00EA3D1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2 «Оказание социальной помощи отдельным категориям граждан по предоставлению льготного проезда на междугородном  и пригородном автомобильном транспорте общего пользования (кроме такси) по территории Еврейской автономной области на основании студенческого проездного билета»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</w:tr>
      <w:tr w:rsidR="00663481" w:rsidRPr="00663481" w:rsidTr="00EA3D1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EA3D1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</w:tr>
      <w:tr w:rsidR="00663481" w:rsidRPr="00663481" w:rsidTr="00EA3D1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 «Возмещение стоимости проезда на </w:t>
            </w:r>
          </w:p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междугородном или пригородном автомобильном транспорте общего пользования (кроме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5150,30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</w:tr>
      <w:tr w:rsidR="00663481" w:rsidRPr="00663481" w:rsidTr="00EA3D1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</w:p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EA3D1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5150,30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</w:tr>
      <w:tr w:rsidR="00663481" w:rsidRPr="00663481" w:rsidTr="00EA3D1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4 «Осуществление частичной компенсации расходов на проезд на железнодорожном транспорте общего пользования в пригородном сообщении»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</w:tr>
      <w:tr w:rsidR="00663481" w:rsidRPr="00663481" w:rsidTr="00EA3D1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EA3D1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</w:tr>
      <w:tr w:rsidR="00663481" w:rsidRPr="00663481" w:rsidTr="00EA3D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«Дополнительное пенсионное обеспечение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41</w:t>
            </w:r>
            <w:r w:rsidR="00EA3D10" w:rsidRPr="00663481">
              <w:rPr>
                <w:sz w:val="22"/>
                <w:szCs w:val="22"/>
              </w:rPr>
              <w:t>4</w:t>
            </w:r>
            <w:r w:rsidRPr="00663481">
              <w:rPr>
                <w:sz w:val="22"/>
                <w:szCs w:val="22"/>
              </w:rPr>
              <w:t>814,40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17401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</w:t>
            </w:r>
            <w:r w:rsidR="0017401D" w:rsidRPr="00663481">
              <w:rPr>
                <w:sz w:val="22"/>
                <w:szCs w:val="22"/>
              </w:rPr>
              <w:t>09</w:t>
            </w:r>
            <w:r w:rsidRPr="00663481">
              <w:rPr>
                <w:sz w:val="22"/>
                <w:szCs w:val="22"/>
              </w:rPr>
              <w:t>858,20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74850,80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EC" w:rsidRPr="00663481" w:rsidRDefault="00C434EC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  <w:r w:rsidR="00663481">
              <w:rPr>
                <w:sz w:val="22"/>
                <w:szCs w:val="22"/>
              </w:rPr>
              <w:t>»</w:t>
            </w:r>
          </w:p>
        </w:tc>
      </w:tr>
    </w:tbl>
    <w:p w:rsidR="00B55FB3" w:rsidRDefault="00B55FB3" w:rsidP="00EA3D10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B23A34" w:rsidRDefault="00B23A34" w:rsidP="00EA3D10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заменить строками: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5"/>
      </w:tblGrid>
      <w:tr w:rsidR="00663481" w:rsidRPr="00663481" w:rsidTr="007573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757325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2145469,80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757325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501605,20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454273,70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</w:tr>
      <w:tr w:rsidR="00663481" w:rsidRPr="00663481" w:rsidTr="007573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«Меры социальной поддержки по оплате проезда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323014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214444,10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323014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51160,10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46773,00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</w:tr>
      <w:tr w:rsidR="00663481" w:rsidRPr="00663481" w:rsidTr="0075732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1 «Обеспечение равной доступности услуг общественного транспорта для отдельных категорий граждан»</w:t>
            </w:r>
          </w:p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323014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208569,60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323014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</w:tr>
      <w:tr w:rsidR="00663481" w:rsidRPr="00663481" w:rsidTr="00757325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757325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323014" w:rsidRPr="00663481" w:rsidRDefault="00323014" w:rsidP="0032301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208569,60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32301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14" w:rsidRPr="00663481" w:rsidRDefault="00323014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</w:tr>
      <w:tr w:rsidR="00663481" w:rsidRPr="00663481" w:rsidTr="0075732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 «Оказание социальной помощи отдельным категориям граждан по предоставлению льготного проезда на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междугородном  и пригородном автомобильном транспорте общего пользования (кроме такси) по территории Еврейской автономной области на основании студенческого проездного билета»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</w:t>
            </w:r>
            <w:r w:rsidR="00EA3D10" w:rsidRPr="00663481">
              <w:rPr>
                <w:sz w:val="22"/>
                <w:szCs w:val="22"/>
              </w:rPr>
              <w:t>60,20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</w:t>
            </w:r>
            <w:r w:rsidR="00EA3D10" w:rsidRPr="00663481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</w:tr>
      <w:tr w:rsidR="00663481" w:rsidRPr="00663481" w:rsidTr="0075732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населения </w:t>
            </w: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75732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</w:t>
            </w:r>
            <w:r w:rsidR="00EA3D10" w:rsidRPr="00663481">
              <w:rPr>
                <w:sz w:val="22"/>
                <w:szCs w:val="22"/>
              </w:rPr>
              <w:t>60,20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</w:t>
            </w:r>
            <w:r w:rsidR="00EA3D10" w:rsidRPr="00663481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</w:tr>
      <w:tr w:rsidR="00663481" w:rsidRPr="00663481" w:rsidTr="0075732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 «Возмещение стоимости проезда на </w:t>
            </w:r>
          </w:p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5001,30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</w:tr>
      <w:tr w:rsidR="00663481" w:rsidRPr="00663481" w:rsidTr="0075732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</w:p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F05A8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1110186230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5001,30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7" w:rsidRPr="00663481" w:rsidRDefault="00634D47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</w:tr>
      <w:tr w:rsidR="00663481" w:rsidRPr="00663481" w:rsidTr="00F05A8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Мероприятие 4 </w:t>
            </w:r>
            <w:r w:rsidRPr="00663481">
              <w:rPr>
                <w:sz w:val="22"/>
                <w:szCs w:val="22"/>
              </w:rPr>
              <w:lastRenderedPageBreak/>
              <w:t>«Осуществление частичной компенсации расходов на проезд на железнодорожном транспорте общего пользования в пригородном сообщении»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</w:t>
            </w:r>
            <w:r w:rsidR="00634D47" w:rsidRPr="00663481">
              <w:rPr>
                <w:sz w:val="22"/>
                <w:szCs w:val="22"/>
              </w:rPr>
              <w:t>3</w:t>
            </w:r>
            <w:r w:rsidRPr="00663481">
              <w:rPr>
                <w:sz w:val="22"/>
                <w:szCs w:val="22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</w:t>
            </w:r>
            <w:r w:rsidR="00EA3D10" w:rsidRPr="00663481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</w:tr>
      <w:tr w:rsidR="00663481" w:rsidRPr="00663481" w:rsidTr="00F05A8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75732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1110101200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634D4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</w:t>
            </w:r>
            <w:r w:rsidR="00634D47" w:rsidRPr="00663481">
              <w:rPr>
                <w:sz w:val="22"/>
                <w:szCs w:val="22"/>
              </w:rPr>
              <w:t>3</w:t>
            </w:r>
            <w:r w:rsidRPr="00663481">
              <w:rPr>
                <w:sz w:val="22"/>
                <w:szCs w:val="22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</w:t>
            </w:r>
            <w:r w:rsidR="00EA3D10" w:rsidRPr="00663481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</w:tr>
      <w:tr w:rsidR="00663481" w:rsidRPr="00663481" w:rsidTr="007573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«Дополнительное пенсионное обеспечение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409814,40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634D47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104858,20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74850,80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10" w:rsidRPr="00663481" w:rsidRDefault="00EA3D10" w:rsidP="00757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  <w:r w:rsidR="00A805E6" w:rsidRPr="00663481">
              <w:rPr>
                <w:sz w:val="22"/>
                <w:szCs w:val="22"/>
              </w:rPr>
              <w:t>»;</w:t>
            </w:r>
          </w:p>
        </w:tc>
      </w:tr>
    </w:tbl>
    <w:p w:rsidR="00A805E6" w:rsidRPr="00663481" w:rsidRDefault="00A805E6" w:rsidP="00D665E9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строки:</w:t>
      </w:r>
    </w:p>
    <w:tbl>
      <w:tblPr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5"/>
      </w:tblGrid>
      <w:tr w:rsidR="00663481" w:rsidRPr="00663481" w:rsidTr="00C0570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663481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805E6"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</w:tr>
      <w:tr w:rsidR="00663481" w:rsidRPr="00663481" w:rsidTr="00C0570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C0570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</w:tr>
      <w:tr w:rsidR="00663481" w:rsidRPr="00663481" w:rsidTr="00C0570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4 «Предоставление ежемесячной денежной </w:t>
            </w:r>
            <w:r w:rsidRPr="00663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выплаты работникам противопожарной службы и аварийно-спасательных подразделений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C0570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C05704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C057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  <w:p w:rsidR="00A805E6" w:rsidRPr="00663481" w:rsidRDefault="00A805E6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1513171,60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338310,9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332299,90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280853,60»</w:t>
            </w:r>
          </w:p>
        </w:tc>
      </w:tr>
    </w:tbl>
    <w:p w:rsidR="00A805E6" w:rsidRPr="00663481" w:rsidRDefault="00A805E6" w:rsidP="00A805E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</w:t>
      </w:r>
      <w:r w:rsidR="00742CFD" w:rsidRPr="00663481">
        <w:rPr>
          <w:b w:val="0"/>
          <w:sz w:val="28"/>
          <w:szCs w:val="28"/>
        </w:rPr>
        <w:t>ами</w:t>
      </w:r>
      <w:r w:rsidRPr="00663481">
        <w:rPr>
          <w:b w:val="0"/>
          <w:sz w:val="28"/>
          <w:szCs w:val="28"/>
        </w:rPr>
        <w:t>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5"/>
      </w:tblGrid>
      <w:tr w:rsidR="00663481" w:rsidRPr="00663481" w:rsidTr="00C0570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613E03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805E6"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</w:tr>
      <w:tr w:rsidR="00663481" w:rsidRPr="00663481" w:rsidTr="00C0570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C0570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1110202000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</w:tr>
      <w:tr w:rsidR="00663481" w:rsidRPr="00663481" w:rsidTr="00C057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«Предоставление мер социальной поддержки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отдельным категориям граждан»</w:t>
            </w:r>
          </w:p>
          <w:p w:rsidR="00A805E6" w:rsidRPr="00663481" w:rsidRDefault="00A805E6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1520222,60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345361,90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332299,90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E6" w:rsidRPr="00663481" w:rsidRDefault="00A805E6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280853,60»;</w:t>
            </w:r>
          </w:p>
        </w:tc>
      </w:tr>
    </w:tbl>
    <w:p w:rsidR="008C52AE" w:rsidRPr="00663481" w:rsidRDefault="00D665E9" w:rsidP="00D665E9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строки: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6"/>
      </w:tblGrid>
      <w:tr w:rsidR="00663481" w:rsidRPr="00663481" w:rsidTr="00C72BA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«Мероприятие 3 «Предоставление гражданам субсидий на оплату жилых помещений и коммунальных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484211,92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77781,72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119901,70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</w:tr>
      <w:tr w:rsidR="00663481" w:rsidRPr="00663481" w:rsidTr="00C72B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C72B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484211,92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77781,72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119901,70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</w:tr>
      <w:tr w:rsidR="00663481" w:rsidRPr="00663481" w:rsidTr="00C72BA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«Мероприятие 4 «Обеспечение мер социальной поддержки ветеранов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514472,60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116026,80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115565,00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</w:tr>
      <w:tr w:rsidR="00663481" w:rsidRPr="00663481" w:rsidTr="00C72B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C72B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Соисполнитель: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департамент здравоохранения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</w:tr>
      <w:tr w:rsidR="00663481" w:rsidRPr="00663481" w:rsidTr="00C72B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504472,60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114026,80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92293,60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92293,60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92293,60»</w:t>
            </w:r>
          </w:p>
        </w:tc>
      </w:tr>
    </w:tbl>
    <w:p w:rsidR="00C72BA2" w:rsidRPr="00663481" w:rsidRDefault="00C72BA2" w:rsidP="00D665E9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строками: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6"/>
      </w:tblGrid>
      <w:tr w:rsidR="00663481" w:rsidRPr="00663481" w:rsidTr="00834F8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«Мероприятие 3 «Предоставление гражданам субсидий на оплату жилых помещений и коммунальных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492711,92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86281,72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119901,70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</w:tr>
      <w:tr w:rsidR="00663481" w:rsidRPr="00663481" w:rsidTr="00834F8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834F8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1110348000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492711,92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86281,72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119901,70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C72BA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</w:tr>
      <w:tr w:rsidR="00663481" w:rsidRPr="00663481" w:rsidTr="00834F8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«Мероприятие 4 «Обеспечение мер социальной поддержки ветеранов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507483,60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109037,80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115565,00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</w:tr>
      <w:tr w:rsidR="00663481" w:rsidRPr="00663481" w:rsidTr="00834F8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834F8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Соисполнитель: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департамент здравоохранения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2000,00</w:t>
            </w:r>
          </w:p>
        </w:tc>
      </w:tr>
      <w:tr w:rsidR="00663481" w:rsidRPr="00663481" w:rsidTr="00834F8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497483,60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107037,80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92293,60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92293,60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92293,60»;</w:t>
            </w:r>
          </w:p>
        </w:tc>
      </w:tr>
    </w:tbl>
    <w:p w:rsidR="00613E03" w:rsidRDefault="00613E03" w:rsidP="00C72BA2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D665E9" w:rsidRPr="00663481" w:rsidRDefault="00D665E9" w:rsidP="00C72BA2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lastRenderedPageBreak/>
        <w:t>строк</w:t>
      </w:r>
      <w:r w:rsidR="00C72BA2" w:rsidRPr="00663481">
        <w:rPr>
          <w:b w:val="0"/>
          <w:sz w:val="28"/>
          <w:szCs w:val="28"/>
        </w:rPr>
        <w:t>и</w:t>
      </w:r>
      <w:r w:rsidRPr="00663481">
        <w:rPr>
          <w:b w:val="0"/>
          <w:sz w:val="28"/>
          <w:szCs w:val="28"/>
        </w:rPr>
        <w:t>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6"/>
      </w:tblGrid>
      <w:tr w:rsidR="00663481" w:rsidRPr="00663481" w:rsidTr="00C72BA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«Мероприятие 6 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13288,30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</w:tr>
      <w:tr w:rsidR="00663481" w:rsidRPr="00663481" w:rsidTr="00C72B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C72B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13288,30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</w:tr>
      <w:tr w:rsidR="00663481" w:rsidRPr="00663481" w:rsidTr="00C72BA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7 «Оказание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2169,40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</w:tr>
      <w:tr w:rsidR="00663481" w:rsidRPr="00663481" w:rsidTr="00C72B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C72BA2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C72BA2" w:rsidRPr="00663481" w:rsidRDefault="00C72BA2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2169,40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A2" w:rsidRPr="00663481" w:rsidRDefault="00C72BA2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  <w:r w:rsidR="00563A99" w:rsidRPr="00663481">
              <w:rPr>
                <w:sz w:val="22"/>
                <w:szCs w:val="22"/>
              </w:rPr>
              <w:t>»</w:t>
            </w:r>
          </w:p>
        </w:tc>
      </w:tr>
    </w:tbl>
    <w:p w:rsidR="00FF6A47" w:rsidRPr="00663481" w:rsidRDefault="00F03200" w:rsidP="00D30321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</w:t>
      </w:r>
      <w:r w:rsidR="00C72BA2" w:rsidRPr="00663481">
        <w:rPr>
          <w:b w:val="0"/>
          <w:sz w:val="28"/>
          <w:szCs w:val="28"/>
        </w:rPr>
        <w:t>ами</w:t>
      </w:r>
      <w:r w:rsidRPr="00663481">
        <w:rPr>
          <w:b w:val="0"/>
          <w:sz w:val="28"/>
          <w:szCs w:val="28"/>
        </w:rPr>
        <w:t>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6"/>
      </w:tblGrid>
      <w:tr w:rsidR="00663481" w:rsidRPr="00663481" w:rsidTr="00834F8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«Мероприятие 6 «Обеспечение мер социальной поддержки реабилитированных лиц и лиц, признанных пострадавшими от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политических репрессий»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12844,30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</w:tr>
      <w:tr w:rsidR="00663481" w:rsidRPr="00663481" w:rsidTr="00834F8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населения </w:t>
            </w: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834F8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12844,30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</w:tr>
      <w:tr w:rsidR="00663481" w:rsidRPr="00663481" w:rsidTr="00834F8F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7 «Оказание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2060,40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</w:tr>
      <w:tr w:rsidR="00663481" w:rsidRPr="00663481" w:rsidTr="00834F8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834F8F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  <w:p w:rsidR="00563A99" w:rsidRPr="00663481" w:rsidRDefault="00563A99" w:rsidP="00563A9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2060,40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563A9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296,70»;</w:t>
            </w:r>
          </w:p>
        </w:tc>
      </w:tr>
    </w:tbl>
    <w:p w:rsidR="00E40E71" w:rsidRPr="00663481" w:rsidRDefault="00623AD6" w:rsidP="008C6D69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с</w:t>
      </w:r>
      <w:r w:rsidR="00E15D23" w:rsidRPr="00663481">
        <w:rPr>
          <w:b w:val="0"/>
          <w:sz w:val="28"/>
          <w:szCs w:val="28"/>
        </w:rPr>
        <w:t>троки</w:t>
      </w:r>
      <w:r w:rsidRPr="00663481">
        <w:rPr>
          <w:b w:val="0"/>
          <w:sz w:val="28"/>
          <w:szCs w:val="28"/>
        </w:rPr>
        <w:t>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5"/>
      </w:tblGrid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834F8F" w:rsidP="00834F8F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</w:t>
            </w:r>
            <w:r w:rsidR="00563A99" w:rsidRPr="00663481">
              <w:rPr>
                <w:sz w:val="22"/>
                <w:szCs w:val="22"/>
              </w:rPr>
              <w:t>Мероприятие 9 «Оказание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числа»</w:t>
            </w:r>
          </w:p>
          <w:p w:rsidR="00563A99" w:rsidRPr="00663481" w:rsidRDefault="00563A99" w:rsidP="00834F8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102522,70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102522,70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2D146A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3A99" w:rsidRPr="00663481">
              <w:rPr>
                <w:sz w:val="22"/>
                <w:szCs w:val="22"/>
              </w:rPr>
              <w:t>8968,90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lastRenderedPageBreak/>
              <w:t>Мероприятие 10 «Оказание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263620,60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64478,00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50688,50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263620,60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64478,00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50688,50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11 «Оказание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28347,80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6748,60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28347,80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6748,60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12 «Предоставление ежемесячной денежной компенсации расходов на оплату взноса на капитальный ремонт общего имущества в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многоквартирных домах отдельным категориям граждан», в том числе:</w:t>
            </w:r>
          </w:p>
          <w:p w:rsidR="00563A99" w:rsidRPr="00663481" w:rsidRDefault="00563A99" w:rsidP="00834F8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21610,10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населения </w:t>
            </w: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21610,10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6046,80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12.1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816,80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816,80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12.2 «Предоставление ежемесячной денежной компенсации расходов на оплату взноса на капитальный ремонт общего имущества в многоквартирных домах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отдельным категориям граждан за счет средств областного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20793,30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20793,30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5807,40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9" w:rsidRPr="00663481" w:rsidRDefault="00563A99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  <w:r w:rsidR="00834F8F" w:rsidRPr="00663481">
              <w:rPr>
                <w:sz w:val="22"/>
                <w:szCs w:val="22"/>
              </w:rPr>
              <w:t>»</w:t>
            </w:r>
          </w:p>
        </w:tc>
      </w:tr>
    </w:tbl>
    <w:p w:rsidR="008A0DD3" w:rsidRPr="00663481" w:rsidRDefault="00D3468F" w:rsidP="00623AD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строками: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5"/>
      </w:tblGrid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9 «Оказание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числа»</w:t>
            </w:r>
          </w:p>
          <w:p w:rsidR="00834F8F" w:rsidRPr="00663481" w:rsidRDefault="00834F8F" w:rsidP="00834F8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98525,70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22303,00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98525,70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22303,00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2D146A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4F8F" w:rsidRPr="00663481">
              <w:rPr>
                <w:sz w:val="22"/>
                <w:szCs w:val="22"/>
              </w:rPr>
              <w:t>8968,90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10 «Оказание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263160,60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64018,00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50688,50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263160,60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64018,00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50688,50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11 «Оказание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2D146A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="00834F8F" w:rsidRPr="00663481">
              <w:rPr>
                <w:sz w:val="22"/>
                <w:szCs w:val="22"/>
              </w:rPr>
              <w:t>87,80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2D146A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="00834F8F" w:rsidRPr="00663481">
              <w:rPr>
                <w:sz w:val="22"/>
                <w:szCs w:val="22"/>
              </w:rPr>
              <w:t>87,80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6388,60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12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граждан», в том числе:</w:t>
            </w:r>
          </w:p>
          <w:p w:rsidR="00834F8F" w:rsidRPr="00663481" w:rsidRDefault="00834F8F" w:rsidP="00834F8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20520,10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20520,10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12.1 «Предоставление ежемесячной денежной компенсации расходов на оплату взноса на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816,80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департамент социальной защиты </w:t>
            </w: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11103R4620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816,80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</w:tr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12.2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19703,30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4717,40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11103V4620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19703,30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4717,40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8F" w:rsidRPr="00663481" w:rsidRDefault="00834F8F" w:rsidP="00834F8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3790,60»;</w:t>
            </w:r>
          </w:p>
        </w:tc>
      </w:tr>
    </w:tbl>
    <w:p w:rsidR="0098594F" w:rsidRPr="00663481" w:rsidRDefault="0098594F" w:rsidP="00623AD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ab/>
        <w:t>строку:</w:t>
      </w: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5"/>
      </w:tblGrid>
      <w:tr w:rsidR="00663481" w:rsidRPr="00663481" w:rsidTr="00613E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«Мероприятие 15 «Оказание единовременной материальной помощи отдельным категориям граждан, принимающим участие в специальной военной операции, и членам их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613E0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0,00»</w:t>
            </w:r>
          </w:p>
        </w:tc>
      </w:tr>
    </w:tbl>
    <w:p w:rsidR="00613E03" w:rsidRDefault="00613E03" w:rsidP="00623AD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613E03" w:rsidRDefault="00613E03" w:rsidP="00623AD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98594F" w:rsidRPr="00663481" w:rsidRDefault="0098594F" w:rsidP="00623AD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lastRenderedPageBreak/>
        <w:t>заменить строк</w:t>
      </w:r>
      <w:r w:rsidR="00F35732" w:rsidRPr="00663481">
        <w:rPr>
          <w:b w:val="0"/>
          <w:sz w:val="28"/>
          <w:szCs w:val="28"/>
        </w:rPr>
        <w:t>ами</w:t>
      </w:r>
      <w:r w:rsidRPr="00663481">
        <w:rPr>
          <w:b w:val="0"/>
          <w:sz w:val="28"/>
          <w:szCs w:val="28"/>
        </w:rPr>
        <w:t>:</w:t>
      </w:r>
    </w:p>
    <w:tbl>
      <w:tblPr>
        <w:tblW w:w="1488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134"/>
      </w:tblGrid>
      <w:tr w:rsidR="00663481" w:rsidRPr="00663481" w:rsidTr="00C0570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«Мероприятие 15 «Оказание единовременной материальной помощи отдельным категориям граждан, принимающим участие в специальной военной операции, и членам их семей»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2D146A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35732" w:rsidRPr="00663481">
              <w:rPr>
                <w:sz w:val="22"/>
                <w:szCs w:val="22"/>
              </w:rPr>
              <w:t>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2D146A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35732" w:rsidRPr="00663481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C0570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Ответственный исполнитель: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1110386410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2D146A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35732" w:rsidRPr="00663481">
              <w:rPr>
                <w:sz w:val="22"/>
                <w:szCs w:val="22"/>
              </w:rPr>
              <w:t>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2D146A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35732" w:rsidRPr="00663481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613E03" w:rsidP="00613E0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63481" w:rsidRPr="00663481" w:rsidTr="00F3573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16 «Предоставление ежемесячной денежной выплаты работникам противопожарной службы и аварийно-спасательных подразделений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F35732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F35732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1110303000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0,00»;</w:t>
            </w:r>
          </w:p>
        </w:tc>
      </w:tr>
    </w:tbl>
    <w:p w:rsidR="008A0DD3" w:rsidRPr="00663481" w:rsidRDefault="00627AD0" w:rsidP="00623AD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ab/>
        <w:t>строку:</w:t>
      </w:r>
    </w:p>
    <w:tbl>
      <w:tblPr>
        <w:tblW w:w="148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5"/>
      </w:tblGrid>
      <w:tr w:rsidR="00663481" w:rsidRPr="00663481" w:rsidTr="00F63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«Подпрограмма «Совершенствование социальной поддержки семьи и детей»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1869813,20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398655,90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374015,90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373149,00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361996,20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2" w:rsidRPr="00663481" w:rsidRDefault="00F35732" w:rsidP="00F3573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663481">
              <w:rPr>
                <w:sz w:val="22"/>
                <w:szCs w:val="22"/>
              </w:rPr>
              <w:t>361996,20»</w:t>
            </w:r>
          </w:p>
        </w:tc>
      </w:tr>
    </w:tbl>
    <w:p w:rsidR="00E15D23" w:rsidRPr="00663481" w:rsidRDefault="00E36BBE" w:rsidP="00623AD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строкой:</w:t>
      </w:r>
    </w:p>
    <w:tbl>
      <w:tblPr>
        <w:tblW w:w="148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851"/>
        <w:gridCol w:w="850"/>
        <w:gridCol w:w="1418"/>
        <w:gridCol w:w="1417"/>
        <w:gridCol w:w="1135"/>
        <w:gridCol w:w="1134"/>
        <w:gridCol w:w="1134"/>
        <w:gridCol w:w="1134"/>
        <w:gridCol w:w="1275"/>
      </w:tblGrid>
      <w:tr w:rsidR="00663481" w:rsidRPr="00663481" w:rsidTr="00F6382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E36BBE" w:rsidP="00F6382F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«Подпрограмма «Совершенствование социальной поддержки семьи и детей»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E36BBE" w:rsidP="00F638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E36BBE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E36BBE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  <w:p w:rsidR="00E36BBE" w:rsidRPr="00663481" w:rsidRDefault="00E36BBE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E36BBE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2C5CE0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1872013,20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2C5CE0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400855,90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E36BBE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374015,90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E36BBE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373149,00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E36BBE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361996,20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E" w:rsidRPr="00663481" w:rsidRDefault="00E36BBE" w:rsidP="00F6382F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663481">
              <w:rPr>
                <w:sz w:val="22"/>
                <w:szCs w:val="22"/>
              </w:rPr>
              <w:t>361996,20»;</w:t>
            </w:r>
          </w:p>
        </w:tc>
      </w:tr>
    </w:tbl>
    <w:p w:rsidR="00E36BBE" w:rsidRPr="00663481" w:rsidRDefault="00E36BBE" w:rsidP="00623AD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lastRenderedPageBreak/>
        <w:tab/>
        <w:t>строки:</w:t>
      </w:r>
    </w:p>
    <w:tbl>
      <w:tblPr>
        <w:tblW w:w="148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983"/>
        <w:gridCol w:w="851"/>
        <w:gridCol w:w="850"/>
        <w:gridCol w:w="1421"/>
        <w:gridCol w:w="1279"/>
        <w:gridCol w:w="1134"/>
        <w:gridCol w:w="1276"/>
        <w:gridCol w:w="1134"/>
        <w:gridCol w:w="1134"/>
        <w:gridCol w:w="1275"/>
      </w:tblGrid>
      <w:tr w:rsidR="00663481" w:rsidRPr="00663481" w:rsidTr="002C5CE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«Комплекс процессных мероприятий «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семьи и детей»</w:t>
            </w: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1130100000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1820999,20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375172,90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361587,60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</w:tr>
      <w:tr w:rsidR="00663481" w:rsidRPr="00663481" w:rsidTr="002C5CE0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многодетным семьям»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1130186070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94513,80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27075,70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</w:tr>
      <w:tr w:rsidR="00663481" w:rsidRPr="00663481" w:rsidTr="002C5CE0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1130186070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2C5CE0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1130186070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94513,80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27075,70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E0" w:rsidRPr="00663481" w:rsidRDefault="002C5CE0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17064,40»</w:t>
            </w:r>
          </w:p>
        </w:tc>
      </w:tr>
    </w:tbl>
    <w:p w:rsidR="00E36BBE" w:rsidRPr="00663481" w:rsidRDefault="00E36BBE" w:rsidP="00623AD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</w:t>
      </w:r>
      <w:r w:rsidR="0078270A" w:rsidRPr="00663481">
        <w:rPr>
          <w:b w:val="0"/>
          <w:sz w:val="28"/>
          <w:szCs w:val="28"/>
        </w:rPr>
        <w:t>ами</w:t>
      </w:r>
      <w:r w:rsidRPr="00663481">
        <w:rPr>
          <w:b w:val="0"/>
          <w:sz w:val="28"/>
          <w:szCs w:val="28"/>
        </w:rPr>
        <w:t>:</w:t>
      </w:r>
    </w:p>
    <w:tbl>
      <w:tblPr>
        <w:tblW w:w="148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983"/>
        <w:gridCol w:w="851"/>
        <w:gridCol w:w="850"/>
        <w:gridCol w:w="1421"/>
        <w:gridCol w:w="1279"/>
        <w:gridCol w:w="1134"/>
        <w:gridCol w:w="1276"/>
        <w:gridCol w:w="1134"/>
        <w:gridCol w:w="1134"/>
        <w:gridCol w:w="1275"/>
      </w:tblGrid>
      <w:tr w:rsidR="00663481" w:rsidRPr="00663481" w:rsidTr="00613E0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«Комплекс процессных мероприятий «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семьи и детей»</w:t>
            </w: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1003</w:t>
            </w:r>
          </w:p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1130100000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513869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1823199,20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513869" w:rsidP="00C02EA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377372,90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361587,60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</w:tr>
      <w:tr w:rsidR="00663481" w:rsidRPr="00663481" w:rsidTr="00613E03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помощи многодетным семьям»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1130186070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513869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96713,80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513869" w:rsidP="00F07F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29275,70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</w:tr>
      <w:tr w:rsidR="00663481" w:rsidRPr="00663481" w:rsidTr="00613E03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исполнитель: 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1130186070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0A" w:rsidRPr="00663481" w:rsidRDefault="0078270A" w:rsidP="00F6382F">
            <w:pPr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663481" w:rsidRPr="00663481" w:rsidTr="00613E03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Участник: ОГБУ «МФЦ»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1130186070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96713,80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29275,70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663481" w:rsidRDefault="00513869" w:rsidP="00513869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17064,40»;</w:t>
            </w:r>
          </w:p>
        </w:tc>
      </w:tr>
    </w:tbl>
    <w:p w:rsidR="00F03200" w:rsidRPr="00663481" w:rsidRDefault="00FF6A47" w:rsidP="00FF6A47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 xml:space="preserve">в </w:t>
      </w:r>
      <w:r w:rsidR="00F8517A" w:rsidRPr="00663481">
        <w:rPr>
          <w:b w:val="0"/>
          <w:sz w:val="28"/>
          <w:szCs w:val="28"/>
        </w:rPr>
        <w:t xml:space="preserve">подразделе </w:t>
      </w:r>
      <w:r w:rsidRPr="00663481">
        <w:rPr>
          <w:b w:val="0"/>
          <w:sz w:val="28"/>
          <w:szCs w:val="28"/>
        </w:rPr>
        <w:t>4.2 «Финансовое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 w:rsidR="00F03200" w:rsidRPr="00663481">
        <w:rPr>
          <w:b w:val="0"/>
          <w:sz w:val="28"/>
          <w:szCs w:val="28"/>
        </w:rPr>
        <w:t>:</w:t>
      </w:r>
    </w:p>
    <w:p w:rsidR="00F03200" w:rsidRPr="00663481" w:rsidRDefault="00F07F98" w:rsidP="00FF6A47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строки</w:t>
      </w:r>
      <w:r w:rsidR="00F03200" w:rsidRPr="00663481">
        <w:rPr>
          <w:b w:val="0"/>
          <w:sz w:val="28"/>
          <w:szCs w:val="28"/>
        </w:rPr>
        <w:t>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8711B2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«Подпрограмма «Развитие мер социальной поддержки отдельных категорий граждан»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E6412B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7269232,30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E6412B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1396258,30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1462201,20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1470257,60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1470257,60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1470257,60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E6412B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5121562,50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E6412B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892453,10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1007927,50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1073727,30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1073727,30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1073727,30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5C0200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2147669,80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5C0200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503805,20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454273,70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63481" w:rsidRPr="00663481" w:rsidTr="008711B2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Комплекс процессных мероприятий</w:t>
            </w:r>
          </w:p>
          <w:p w:rsidR="00F07F98" w:rsidRPr="00663481" w:rsidRDefault="00F07F98" w:rsidP="008711B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«Меры социальной поддержки по оплате проезда отдельных категорий граждан»</w:t>
            </w:r>
          </w:p>
          <w:p w:rsidR="00F07F98" w:rsidRPr="00663481" w:rsidRDefault="00F07F98" w:rsidP="008711B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F98" w:rsidRPr="00663481" w:rsidRDefault="00F07F98" w:rsidP="008711B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F98" w:rsidRPr="00663481" w:rsidRDefault="00F07F98" w:rsidP="008711B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F98" w:rsidRPr="00663481" w:rsidRDefault="00F07F98" w:rsidP="008711B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F98" w:rsidRPr="00663481" w:rsidRDefault="00F07F98" w:rsidP="008711B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5C0200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218695,10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5C0200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</w:t>
            </w:r>
            <w:r w:rsidR="00F07F98" w:rsidRPr="00663481">
              <w:rPr>
                <w:sz w:val="22"/>
                <w:szCs w:val="22"/>
              </w:rPr>
              <w:t>411,10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46773,00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218695,10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55411,10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46773,00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8711B2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равной доступности услуг общественного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транспорта для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5C0200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212569,60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5C0200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53488,10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212569,60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53488,10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00" w:rsidRPr="00663481" w:rsidRDefault="005C0200" w:rsidP="005C0200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8711B2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2C72A2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98" w:rsidRPr="00663481" w:rsidRDefault="00F07F98" w:rsidP="008711B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</w:t>
            </w:r>
            <w:r w:rsidR="005C0200" w:rsidRPr="00663481">
              <w:rPr>
                <w:sz w:val="22"/>
                <w:szCs w:val="22"/>
              </w:rPr>
              <w:t>;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2 «Оказание социальной помощи отдельным категориям граждан по предоставлению льготного проезда на междугородном  и пригородном автомобильном транспорте общего пользования (кроме такси) по территории Еврейской автономной области на основании студенческого проездного билета»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3 «Возмещение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5150,30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5150,30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Мероприятие 4 «Осуществление </w:t>
            </w:r>
            <w:r w:rsidRPr="00663481">
              <w:rPr>
                <w:sz w:val="22"/>
                <w:szCs w:val="22"/>
              </w:rPr>
              <w:lastRenderedPageBreak/>
              <w:t>частичной компенсации расходов на проезд на железнодорожном транспорте общего пользования в пригородном сообщении»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«Дополнительное пенсионное обеспечение отдельных категорий граждан»</w:t>
            </w: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215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4980338,80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215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892392,20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971231,30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1038905,10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1038905,10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1038905,10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4565524,40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782534,00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896380,50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962203,30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962203,30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962203,30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215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414814,40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21570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109858,20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74850,80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</w:t>
            </w:r>
          </w:p>
        </w:tc>
      </w:tr>
    </w:tbl>
    <w:p w:rsidR="003013B2" w:rsidRPr="00663481" w:rsidRDefault="003013B2" w:rsidP="00FF6A47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строками: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«Подпрограмма «Развитие мер социальной поддержки отдельных категорий граждан»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742CFD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7267032,30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742CFD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1394058,30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1462201,20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1470257,60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1470257,60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1470257,60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5121562,50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892453,10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1007927,50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1073727,30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1073727,30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1073727,30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742CFD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2145469,80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742CFD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501605,20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454273,70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396530,30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Комплекс процессных мероприятий</w:t>
            </w: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«Меры социальной поддержки по оплате проезда отдельных категорий граждан»</w:t>
            </w: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742CFD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214444,10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742CFD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51160,10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46773,00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D" w:rsidRPr="00663481" w:rsidRDefault="00742CFD" w:rsidP="00742CFD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D" w:rsidRPr="00663481" w:rsidRDefault="00742CFD" w:rsidP="00742CFD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D" w:rsidRPr="00663481" w:rsidRDefault="00742CFD" w:rsidP="00742CF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214444,10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D" w:rsidRPr="00663481" w:rsidRDefault="00742CFD" w:rsidP="00742CF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51160,10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D" w:rsidRPr="00663481" w:rsidRDefault="00742CFD" w:rsidP="00742CF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46773,00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D" w:rsidRPr="00663481" w:rsidRDefault="00742CFD" w:rsidP="00742CF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D" w:rsidRPr="00663481" w:rsidRDefault="00742CFD" w:rsidP="00742CF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FD" w:rsidRPr="00663481" w:rsidRDefault="00742CFD" w:rsidP="00742CF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38837,00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1 «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Обеспечение равной доступности услуг общественного транспорта для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208569,60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208569,60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37940,50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057AE2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 «Оказание социальной помощи отдельным категориям граждан по предоставлению льготного проезда на междугородном  и пригородном автомобильном транспорте общего пользования (кроме такси) по территории Еврейской автономной области на </w:t>
            </w: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основании студенческого проездного билета»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</w:t>
            </w:r>
            <w:r w:rsidR="00215707" w:rsidRPr="00663481">
              <w:rPr>
                <w:sz w:val="22"/>
                <w:szCs w:val="22"/>
              </w:rPr>
              <w:t>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</w:t>
            </w:r>
            <w:r w:rsidR="00215707" w:rsidRPr="00663481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</w:t>
            </w:r>
            <w:r w:rsidR="00215707" w:rsidRPr="00663481">
              <w:rPr>
                <w:sz w:val="22"/>
                <w:szCs w:val="22"/>
              </w:rPr>
              <w:t>60,20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</w:t>
            </w:r>
            <w:r w:rsidR="00215707" w:rsidRPr="00663481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133,40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Мероприятие 3 «Возмещение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98" w:rsidRPr="00663481" w:rsidRDefault="004F7598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760,10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4 «Осуществление частичной компенсации расходов на проезд на железнодорожном транспорте общего пользования в пригородном сообщении»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</w:t>
            </w:r>
            <w:r w:rsidR="004F7598" w:rsidRPr="00663481">
              <w:rPr>
                <w:sz w:val="22"/>
                <w:szCs w:val="22"/>
              </w:rPr>
              <w:t>3</w:t>
            </w:r>
            <w:r w:rsidRPr="00663481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</w:t>
            </w:r>
            <w:r w:rsidR="00215707" w:rsidRPr="0066348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4F75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</w:t>
            </w:r>
            <w:r w:rsidR="004F7598" w:rsidRPr="00663481">
              <w:rPr>
                <w:sz w:val="22"/>
                <w:szCs w:val="22"/>
              </w:rPr>
              <w:t>3</w:t>
            </w:r>
            <w:r w:rsidRPr="00663481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4F7598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</w:t>
            </w:r>
            <w:r w:rsidR="00215707" w:rsidRPr="0066348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3,00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«Дополнительное пенсионное обеспечение отдельных категорий граждан»</w:t>
            </w: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E3416E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4975338,80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E3416E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887392,20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971231,30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1038905,10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1038905,10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1038905,10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4565524,40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782534,00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896380,50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962203,30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962203,30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962203,30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E3416E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409814,40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E3416E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104858,20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74850,80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76701,80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7" w:rsidRPr="00663481" w:rsidRDefault="00215707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</w:t>
            </w:r>
            <w:r w:rsidR="00E3416E" w:rsidRPr="00663481">
              <w:rPr>
                <w:sz w:val="22"/>
                <w:szCs w:val="22"/>
              </w:rPr>
              <w:t>;</w:t>
            </w:r>
          </w:p>
        </w:tc>
      </w:tr>
    </w:tbl>
    <w:p w:rsidR="00215707" w:rsidRPr="00663481" w:rsidRDefault="00B675DC" w:rsidP="00FF6A47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строки</w:t>
      </w:r>
      <w:r w:rsidR="00E3416E" w:rsidRPr="00663481">
        <w:rPr>
          <w:b w:val="0"/>
          <w:sz w:val="28"/>
          <w:szCs w:val="28"/>
        </w:rPr>
        <w:t>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613E03" w:rsidP="00C0570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05704" w:rsidRPr="00663481">
              <w:rPr>
                <w:sz w:val="22"/>
                <w:szCs w:val="22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4 «Предоставление ежемесячной денежной выплаты работникам противопожарной службы и аварийно-спасательных подразделений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  <w:p w:rsidR="00613E03" w:rsidRPr="00663481" w:rsidRDefault="00613E03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 процессных мероприятий «Предоставление мер социальной поддержки отдельным категориям граждан»</w:t>
            </w:r>
          </w:p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5704" w:rsidRPr="00663481" w:rsidRDefault="00C05704" w:rsidP="00C0570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5704" w:rsidRPr="00663481" w:rsidRDefault="00C05704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F5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1524</w:t>
            </w:r>
            <w:r w:rsidR="00F52C2B" w:rsidRPr="00663481">
              <w:rPr>
                <w:sz w:val="22"/>
                <w:szCs w:val="22"/>
              </w:rPr>
              <w:t>372,00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F5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340</w:t>
            </w:r>
            <w:r w:rsidR="00F52C2B" w:rsidRPr="00663481">
              <w:rPr>
                <w:sz w:val="22"/>
                <w:szCs w:val="22"/>
              </w:rPr>
              <w:t>465,70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334544,50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283120,60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283120,60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283120,60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F5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1513</w:t>
            </w:r>
            <w:r w:rsidR="00F52C2B" w:rsidRPr="00663481">
              <w:rPr>
                <w:sz w:val="22"/>
                <w:szCs w:val="22"/>
              </w:rPr>
              <w:t>171,60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F52C2B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338310,90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332299,90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C0570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04" w:rsidRPr="00663481" w:rsidRDefault="00C05704" w:rsidP="00C0570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  -</w:t>
            </w:r>
            <w:r w:rsidR="00613E03">
              <w:rPr>
                <w:sz w:val="22"/>
                <w:szCs w:val="22"/>
              </w:rPr>
              <w:t>»</w:t>
            </w:r>
          </w:p>
        </w:tc>
      </w:tr>
    </w:tbl>
    <w:p w:rsidR="00E3416E" w:rsidRPr="00663481" w:rsidRDefault="00F52C2B" w:rsidP="00F52C2B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строками: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613E03" w:rsidP="00D171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52C2B" w:rsidRPr="00663481">
              <w:rPr>
                <w:sz w:val="22"/>
                <w:szCs w:val="22"/>
              </w:rPr>
              <w:t>Мероприятие 3 «Выплата региональной доплаты к пенсии гражданам Российской Федерации, имеющим заслуги перед Еврейской автономной областью»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724,50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  <w:p w:rsidR="00F52C2B" w:rsidRPr="00663481" w:rsidRDefault="00F52C2B" w:rsidP="00D171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2C2B" w:rsidRPr="00663481" w:rsidRDefault="00F52C2B" w:rsidP="00D171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2C2B" w:rsidRPr="00663481" w:rsidRDefault="00F52C2B" w:rsidP="00D171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2C2B" w:rsidRPr="00663481" w:rsidRDefault="00F52C2B" w:rsidP="00D171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2C2B" w:rsidRPr="00663481" w:rsidRDefault="00F52C2B" w:rsidP="00D171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52C2B" w:rsidRPr="00663481" w:rsidRDefault="00F52C2B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1531423,00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347516,70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334544,50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283120,60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283120,60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283120,60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1520222,60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345361,90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332299,90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280853,60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  -»;</w:t>
            </w:r>
          </w:p>
        </w:tc>
      </w:tr>
    </w:tbl>
    <w:p w:rsidR="00FB32F6" w:rsidRPr="00663481" w:rsidRDefault="00FB32F6" w:rsidP="00E80B22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строк</w:t>
      </w:r>
      <w:r w:rsidR="00F52C2B" w:rsidRPr="00663481">
        <w:rPr>
          <w:b w:val="0"/>
          <w:sz w:val="28"/>
          <w:szCs w:val="28"/>
        </w:rPr>
        <w:t>и</w:t>
      </w:r>
      <w:r w:rsidRPr="00663481">
        <w:rPr>
          <w:b w:val="0"/>
          <w:sz w:val="28"/>
          <w:szCs w:val="28"/>
        </w:rPr>
        <w:t>: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4"/>
        <w:gridCol w:w="2411"/>
        <w:gridCol w:w="1699"/>
        <w:gridCol w:w="1427"/>
        <w:gridCol w:w="1276"/>
        <w:gridCol w:w="1417"/>
        <w:gridCol w:w="1276"/>
        <w:gridCol w:w="1417"/>
      </w:tblGrid>
      <w:tr w:rsidR="00663481" w:rsidRPr="00663481" w:rsidTr="00AC779C"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3 «Предоставление гражданам субсидий на оплату жилых помещений и коммунальных услуг»</w:t>
            </w:r>
          </w:p>
          <w:p w:rsidR="00F52C2B" w:rsidRPr="00663481" w:rsidRDefault="00F52C2B" w:rsidP="00D17193">
            <w:pPr>
              <w:pStyle w:val="ConsPlusNormal"/>
              <w:rPr>
                <w:sz w:val="22"/>
                <w:szCs w:val="22"/>
              </w:rPr>
            </w:pPr>
          </w:p>
          <w:p w:rsidR="00F52C2B" w:rsidRPr="00663481" w:rsidRDefault="00F52C2B" w:rsidP="00D17193">
            <w:pPr>
              <w:pStyle w:val="ConsPlusNormal"/>
              <w:rPr>
                <w:sz w:val="22"/>
                <w:szCs w:val="22"/>
              </w:rPr>
            </w:pPr>
          </w:p>
          <w:p w:rsidR="00F52C2B" w:rsidRPr="00663481" w:rsidRDefault="00F52C2B" w:rsidP="00D17193">
            <w:pPr>
              <w:pStyle w:val="ConsPlusNormal"/>
              <w:rPr>
                <w:sz w:val="22"/>
                <w:szCs w:val="22"/>
              </w:rPr>
            </w:pPr>
          </w:p>
          <w:p w:rsidR="00F52C2B" w:rsidRPr="00663481" w:rsidRDefault="00F52C2B" w:rsidP="00D17193">
            <w:pPr>
              <w:pStyle w:val="ConsPlusNormal"/>
              <w:rPr>
                <w:sz w:val="22"/>
                <w:szCs w:val="22"/>
              </w:rPr>
            </w:pPr>
          </w:p>
          <w:p w:rsidR="00F52C2B" w:rsidRPr="00663481" w:rsidRDefault="00F52C2B" w:rsidP="00D17193">
            <w:pPr>
              <w:pStyle w:val="ConsPlusNormal"/>
              <w:rPr>
                <w:sz w:val="22"/>
                <w:szCs w:val="22"/>
              </w:rPr>
            </w:pPr>
          </w:p>
          <w:p w:rsidR="00F52C2B" w:rsidRPr="00663481" w:rsidRDefault="00F52C2B" w:rsidP="00D171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484211,92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77781,72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119901,70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</w:tr>
      <w:tr w:rsidR="00663481" w:rsidRPr="00663481" w:rsidTr="00AC779C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C779C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484211,92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77781,72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119901,70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</w:tr>
      <w:tr w:rsidR="00663481" w:rsidRPr="00663481" w:rsidTr="00AC779C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C779C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B" w:rsidRPr="00663481" w:rsidRDefault="00F52C2B" w:rsidP="00F5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C779C"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4 «Обеспечение мер социальной поддержки ветеранов труда»</w:t>
            </w: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514472,60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116026,80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115565,00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</w:tr>
      <w:tr w:rsidR="00663481" w:rsidRPr="00663481" w:rsidTr="00AC779C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C779C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514472,60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116026,80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115565,00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</w:tr>
      <w:tr w:rsidR="00663481" w:rsidRPr="00663481" w:rsidTr="00AC779C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C779C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</w:t>
            </w:r>
          </w:p>
        </w:tc>
      </w:tr>
    </w:tbl>
    <w:p w:rsidR="00FB32F6" w:rsidRPr="00663481" w:rsidRDefault="00FB32F6" w:rsidP="00372A89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</w:t>
      </w:r>
      <w:r w:rsidR="00AC779C" w:rsidRPr="00663481">
        <w:rPr>
          <w:b w:val="0"/>
          <w:sz w:val="28"/>
          <w:szCs w:val="28"/>
        </w:rPr>
        <w:t>ами</w:t>
      </w:r>
      <w:r w:rsidRPr="00663481">
        <w:rPr>
          <w:b w:val="0"/>
          <w:sz w:val="28"/>
          <w:szCs w:val="28"/>
        </w:rPr>
        <w:t>: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4"/>
        <w:gridCol w:w="2411"/>
        <w:gridCol w:w="1699"/>
        <w:gridCol w:w="1427"/>
        <w:gridCol w:w="1276"/>
        <w:gridCol w:w="1417"/>
        <w:gridCol w:w="1276"/>
        <w:gridCol w:w="1417"/>
      </w:tblGrid>
      <w:tr w:rsidR="00663481" w:rsidRPr="00663481" w:rsidTr="00D17193"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3 «Предоставление гражданам субсидий на оплату жилых помещений и коммунальных услуг»</w:t>
            </w: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C006E8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492711,92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86281,72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119901,70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</w:tr>
      <w:tr w:rsidR="00663481" w:rsidRPr="00663481" w:rsidTr="00D17193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C006E8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492711,92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86281,72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119901,70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95509,50</w:t>
            </w:r>
          </w:p>
        </w:tc>
      </w:tr>
      <w:tr w:rsidR="00663481" w:rsidRPr="00663481" w:rsidTr="00D17193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4 «Обеспечение мер социальной поддержки ветеранов труда»</w:t>
            </w: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  <w:p w:rsidR="00AC779C" w:rsidRPr="00663481" w:rsidRDefault="00AC779C" w:rsidP="00D171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507483,60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109037,80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115565,00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</w:tr>
      <w:tr w:rsidR="00663481" w:rsidRPr="00663481" w:rsidTr="00D17193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507483,60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109037,80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115565,00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AC779C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94293,60</w:t>
            </w:r>
          </w:p>
        </w:tc>
      </w:tr>
      <w:tr w:rsidR="00663481" w:rsidRPr="00663481" w:rsidTr="00D17193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9C" w:rsidRPr="00663481" w:rsidRDefault="00AC779C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-»;</w:t>
            </w:r>
          </w:p>
        </w:tc>
      </w:tr>
    </w:tbl>
    <w:p w:rsidR="00FB32F6" w:rsidRPr="00663481" w:rsidRDefault="00F6382F" w:rsidP="00372A89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ab/>
        <w:t>строки: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6 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13288,30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13288,30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«Мероприятие 7 «Оказание социальной помощи гражданам, </w:t>
            </w:r>
            <w:r w:rsidRPr="00663481">
              <w:rPr>
                <w:sz w:val="22"/>
                <w:szCs w:val="22"/>
              </w:rPr>
              <w:lastRenderedPageBreak/>
              <w:t>награжденным почетным званием «Почетный гражданин Еврейской автономной области»</w:t>
            </w: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</w:t>
            </w:r>
          </w:p>
        </w:tc>
      </w:tr>
    </w:tbl>
    <w:p w:rsidR="00F6382F" w:rsidRPr="00663481" w:rsidRDefault="00F6382F" w:rsidP="00372A89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строками: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6 «Обеспечение мер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12844,30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12844,30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4029,50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2166,60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7 «Оказание социальной помощи гражданам, награжденным почетным званием «Почетный гражданин Еврейской автономной области»</w:t>
            </w: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2060,40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296,70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-»;</w:t>
            </w:r>
          </w:p>
        </w:tc>
      </w:tr>
    </w:tbl>
    <w:p w:rsidR="00613E03" w:rsidRDefault="00613E03" w:rsidP="00D17193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</w:p>
    <w:p w:rsidR="00D17193" w:rsidRPr="00663481" w:rsidRDefault="00D17193" w:rsidP="00D17193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lastRenderedPageBreak/>
        <w:t>строки: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9 «Оказание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102522,70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102522,70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10 «Оказание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263620,60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64478,00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50688,50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263620,60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64478,00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50688,50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11 «Оказание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6748,60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28347,80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6748,60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граждан», в том числе:</w:t>
            </w: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32810,50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8201,60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6002,00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6202,30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6202,30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6202,30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21610,10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6046,80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12.1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12017,20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2387,90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2411,70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2411,70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2411,70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12.2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20793,30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5807,40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20793,30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5807,40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613E0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</w:t>
            </w:r>
          </w:p>
        </w:tc>
      </w:tr>
    </w:tbl>
    <w:p w:rsidR="00D17193" w:rsidRPr="00663481" w:rsidRDefault="00D17193" w:rsidP="00D17193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строками: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«Мероприятие 9 «Оказание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98525,70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98525,70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18968,90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10 «Оказание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263160,60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64018,00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50688,50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263160,60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64018,00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50688,50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49484,70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Мероприятие 11 «Оказание социальной помощи на оплату жилья и коммунальных услуг, предоставляемых работникам </w:t>
            </w:r>
            <w:r w:rsidRPr="00663481">
              <w:rPr>
                <w:sz w:val="22"/>
                <w:szCs w:val="22"/>
              </w:rPr>
              <w:lastRenderedPageBreak/>
              <w:t>культуры, работающим в сельской местности, рабочих поселках и поселках городского типа, а также пенсионерам из их числа»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27987,80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6388,60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27987,80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6388,60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5362,90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12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граждан», в том числе:</w:t>
            </w: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31720,50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7111,60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6002,00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6202,30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6202,30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6202,30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AE0A3F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20520,10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AE0A3F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4956,80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3935,30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12.1 «Предоставление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12017,20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2387,90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2411,70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2411,70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2411,70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11200,40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2154,80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2267,00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816,80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239,40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144,70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мероприятие 12.2 «Предоставление ежемесячной денежной компенсации расходов на оплату взноса на капитальный ремонт общего </w:t>
            </w:r>
            <w:r w:rsidRPr="00663481">
              <w:rPr>
                <w:sz w:val="22"/>
                <w:szCs w:val="22"/>
              </w:rPr>
              <w:lastRenderedPageBreak/>
              <w:t>имущества в многоквартирных домах отдельным категориям граждан за счет средств областного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AE0A3F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19703,30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AE0A3F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4717,40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AE0A3F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AE0A3F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AE0A3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19703,30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AE0A3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4717,40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AE0A3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AE0A3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AE0A3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AE0A3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3790,60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17193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93" w:rsidRPr="00663481" w:rsidRDefault="00D17193" w:rsidP="00D1719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-»;</w:t>
            </w:r>
          </w:p>
        </w:tc>
      </w:tr>
    </w:tbl>
    <w:p w:rsidR="00D17193" w:rsidRPr="00663481" w:rsidRDefault="00AE0A3F" w:rsidP="00372A89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ab/>
        <w:t>строку: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410"/>
        <w:gridCol w:w="1559"/>
        <w:gridCol w:w="1418"/>
        <w:gridCol w:w="1276"/>
        <w:gridCol w:w="1417"/>
        <w:gridCol w:w="1418"/>
        <w:gridCol w:w="1275"/>
      </w:tblGrid>
      <w:tr w:rsidR="00663481" w:rsidRPr="00663481" w:rsidTr="00B23A34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AE0A3F" w:rsidP="00033BA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441AE"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15 «Оказание </w:t>
            </w:r>
            <w:r w:rsidR="00E80B22" w:rsidRPr="00663481">
              <w:rPr>
                <w:rFonts w:ascii="Times New Roman" w:hAnsi="Times New Roman" w:cs="Times New Roman"/>
                <w:sz w:val="22"/>
                <w:szCs w:val="22"/>
              </w:rPr>
              <w:t xml:space="preserve">единовременной </w:t>
            </w:r>
            <w:r w:rsidR="002441AE" w:rsidRPr="00663481">
              <w:rPr>
                <w:rFonts w:ascii="Times New Roman" w:hAnsi="Times New Roman" w:cs="Times New Roman"/>
                <w:sz w:val="22"/>
                <w:szCs w:val="22"/>
              </w:rPr>
              <w:t>материальной помощи отдельным категориям граждан, принимающим участие в специальной военной операции, и членам их семей»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B23A34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B23A34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EA537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EA537D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EA537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EA537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EA537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EA537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EA537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EA537D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B23A34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B23A34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B23A3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D" w:rsidRPr="00663481" w:rsidRDefault="00EA537D" w:rsidP="00AE0A3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</w:t>
            </w:r>
          </w:p>
        </w:tc>
      </w:tr>
    </w:tbl>
    <w:p w:rsidR="00AE0A3F" w:rsidRPr="00663481" w:rsidRDefault="00AE0A3F" w:rsidP="00372A89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строками: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410"/>
        <w:gridCol w:w="1559"/>
        <w:gridCol w:w="1418"/>
        <w:gridCol w:w="1276"/>
        <w:gridCol w:w="1417"/>
        <w:gridCol w:w="1418"/>
        <w:gridCol w:w="1275"/>
      </w:tblGrid>
      <w:tr w:rsidR="00663481" w:rsidRPr="00663481" w:rsidTr="00AE0A3F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hAnsi="Times New Roman" w:cs="Times New Roman"/>
                <w:sz w:val="22"/>
                <w:szCs w:val="22"/>
              </w:rPr>
              <w:t>«Мероприятие 15 «Оказание единовременной материальной помощи отдельным категориям граждан, принимающим участие в специальной военной операции, и членам их семей»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AE0A3F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E0A3F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AE0A3F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E0A3F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03" w:rsidRDefault="00AE0A3F" w:rsidP="0085774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  <w:p w:rsidR="00857741" w:rsidRDefault="00857741" w:rsidP="0085774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57741" w:rsidRPr="00663481" w:rsidRDefault="00857741" w:rsidP="0085774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AE0A3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E0A3F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Мероприятие 4 «Предоставление ежемесячной денежной выплаты работникам противопожарной службы и аварийно-спасательных подразделений Еврейской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AE0A3F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E0A3F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0,00</w:t>
            </w:r>
          </w:p>
        </w:tc>
      </w:tr>
      <w:tr w:rsidR="00663481" w:rsidRPr="00663481" w:rsidTr="00AE0A3F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AE0A3F"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663481" w:rsidRDefault="00AE0A3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  <w:r w:rsidR="0046375F" w:rsidRPr="00663481">
              <w:rPr>
                <w:sz w:val="22"/>
                <w:szCs w:val="22"/>
              </w:rPr>
              <w:t>»;</w:t>
            </w:r>
          </w:p>
        </w:tc>
      </w:tr>
    </w:tbl>
    <w:p w:rsidR="00F6382F" w:rsidRPr="00663481" w:rsidRDefault="00552D02" w:rsidP="00372A89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ab/>
        <w:t>строку: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D255E4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«Подпрограмма «Совершенствование социальной поддержки семьи и детей» </w:t>
            </w:r>
          </w:p>
          <w:p w:rsidR="00552D02" w:rsidRPr="00663481" w:rsidRDefault="00552D02" w:rsidP="00D255E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EA537D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2288324,00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EA537D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548855,70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470810,00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430321,30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419168,50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419168,50</w:t>
            </w:r>
          </w:p>
        </w:tc>
      </w:tr>
      <w:tr w:rsidR="00663481" w:rsidRPr="00663481" w:rsidTr="00D255E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418510,80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150199,80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57172,30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57172,30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57172,30</w:t>
            </w:r>
          </w:p>
        </w:tc>
      </w:tr>
      <w:tr w:rsidR="00663481" w:rsidRPr="00663481" w:rsidTr="00D255E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EA537D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1869813,20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EA537D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398655,90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374015,90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373149,00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361996,20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361996,20</w:t>
            </w:r>
          </w:p>
        </w:tc>
      </w:tr>
      <w:tr w:rsidR="00663481" w:rsidRPr="00663481" w:rsidTr="00D255E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D255E4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D255E4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663481" w:rsidRDefault="00552D02" w:rsidP="0046375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</w:t>
            </w:r>
          </w:p>
        </w:tc>
      </w:tr>
    </w:tbl>
    <w:p w:rsidR="00AE0A3F" w:rsidRPr="00663481" w:rsidRDefault="00AE0A3F" w:rsidP="0046375F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строкой: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663481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 xml:space="preserve">«Подпрограмма «Совершенствование социальной поддержки семьи и детей» </w:t>
            </w:r>
          </w:p>
          <w:p w:rsidR="0046375F" w:rsidRPr="00663481" w:rsidRDefault="0046375F" w:rsidP="006634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2290524,00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551055,70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470810,00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430321,30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419168,50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419168,50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418510,80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150199,80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57172,30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57172,30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57172,30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1872013,20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400855,90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374015,90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373149,00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361996,20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361996,20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-»;</w:t>
            </w:r>
          </w:p>
        </w:tc>
      </w:tr>
    </w:tbl>
    <w:p w:rsidR="00552D02" w:rsidRPr="00663481" w:rsidRDefault="00552D02" w:rsidP="00552D02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строки: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663481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«Комплекс процессных мероприятий «Социальная поддержка семьи 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1820999,20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375172,90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361587,60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1820999,20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375172,90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361587,60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 «Оказание социальной помощи многодетным семьям»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94513,80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27075,70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94513,80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27075,70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5F" w:rsidRPr="00663481" w:rsidRDefault="0046375F" w:rsidP="00613E03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</w:t>
            </w:r>
          </w:p>
        </w:tc>
      </w:tr>
    </w:tbl>
    <w:p w:rsidR="00552D02" w:rsidRPr="00663481" w:rsidRDefault="00552D02" w:rsidP="00372A89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>заменить строками:</w:t>
      </w:r>
    </w:p>
    <w:tbl>
      <w:tblPr>
        <w:tblW w:w="147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410"/>
        <w:gridCol w:w="1701"/>
        <w:gridCol w:w="1418"/>
        <w:gridCol w:w="1276"/>
        <w:gridCol w:w="1417"/>
        <w:gridCol w:w="1418"/>
        <w:gridCol w:w="1275"/>
      </w:tblGrid>
      <w:tr w:rsidR="00663481" w:rsidRPr="00663481" w:rsidTr="00663481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«Комплекс процессных мероприятий «Социальная поддержка семьи 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1823199,20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377372,90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361587,60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spacing w:after="1"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1823199,20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377372,90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361587,60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361412,90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Мероприятие 1 «Оказание социальной помощи многодетным семьям»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96713,80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29275,70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96713,80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29275,70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16244,90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17064,40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</w:tr>
      <w:tr w:rsidR="00663481" w:rsidRPr="00663481" w:rsidTr="00663481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63481">
              <w:rPr>
                <w:rFonts w:ascii="Times New Roman" w:eastAsia="Calibri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663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7" w:rsidRPr="00663481" w:rsidRDefault="00C54377" w:rsidP="00C54377">
            <w:pPr>
              <w:pStyle w:val="ConsPlusNormal"/>
              <w:jc w:val="center"/>
              <w:rPr>
                <w:sz w:val="22"/>
                <w:szCs w:val="22"/>
              </w:rPr>
            </w:pPr>
            <w:r w:rsidRPr="00663481">
              <w:rPr>
                <w:sz w:val="22"/>
                <w:szCs w:val="22"/>
              </w:rPr>
              <w:t>-».</w:t>
            </w:r>
          </w:p>
        </w:tc>
      </w:tr>
    </w:tbl>
    <w:p w:rsidR="00C54377" w:rsidRPr="00663481" w:rsidRDefault="00750146" w:rsidP="00750146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 xml:space="preserve">1.2. </w:t>
      </w:r>
      <w:r w:rsidR="00C54377" w:rsidRPr="00663481">
        <w:rPr>
          <w:b w:val="0"/>
          <w:sz w:val="28"/>
          <w:szCs w:val="28"/>
        </w:rPr>
        <w:t>В р</w:t>
      </w:r>
      <w:r w:rsidRPr="00663481">
        <w:rPr>
          <w:b w:val="0"/>
          <w:sz w:val="28"/>
          <w:szCs w:val="28"/>
        </w:rPr>
        <w:t>аздел</w:t>
      </w:r>
      <w:r w:rsidR="003E3FC0" w:rsidRPr="00663481">
        <w:rPr>
          <w:b w:val="0"/>
          <w:sz w:val="28"/>
          <w:szCs w:val="28"/>
        </w:rPr>
        <w:t>е</w:t>
      </w:r>
      <w:r w:rsidRPr="00663481">
        <w:rPr>
          <w:b w:val="0"/>
          <w:sz w:val="28"/>
          <w:szCs w:val="28"/>
        </w:rPr>
        <w:t xml:space="preserve"> II</w:t>
      </w:r>
      <w:r w:rsidRPr="00663481">
        <w:rPr>
          <w:b w:val="0"/>
          <w:sz w:val="28"/>
          <w:szCs w:val="28"/>
          <w:lang w:val="en-US"/>
        </w:rPr>
        <w:t>I</w:t>
      </w:r>
      <w:r w:rsidRPr="00663481">
        <w:rPr>
          <w:b w:val="0"/>
          <w:sz w:val="28"/>
          <w:szCs w:val="28"/>
        </w:rPr>
        <w:t xml:space="preserve"> «Паспорта подпрограмм государственной программы»</w:t>
      </w:r>
      <w:r w:rsidR="00C54377" w:rsidRPr="00663481">
        <w:rPr>
          <w:b w:val="0"/>
          <w:sz w:val="28"/>
          <w:szCs w:val="28"/>
        </w:rPr>
        <w:t>:</w:t>
      </w:r>
    </w:p>
    <w:p w:rsidR="00750146" w:rsidRPr="00663481" w:rsidRDefault="00C54377" w:rsidP="003E3FC0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t xml:space="preserve">- строку 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раздела </w:t>
      </w:r>
      <w:r w:rsidR="003E3FC0" w:rsidRPr="00663481">
        <w:rPr>
          <w:b w:val="0"/>
          <w:sz w:val="28"/>
          <w:szCs w:val="28"/>
        </w:rPr>
        <w:t>«</w:t>
      </w:r>
      <w:r w:rsidRPr="00663481">
        <w:rPr>
          <w:b w:val="0"/>
          <w:sz w:val="28"/>
          <w:szCs w:val="28"/>
        </w:rPr>
        <w:t xml:space="preserve">Паспорт подпрограммы «Развитие мер социальной поддержки отдельных категорий граждан» </w:t>
      </w:r>
      <w:r w:rsidR="00750146" w:rsidRPr="00663481">
        <w:rPr>
          <w:b w:val="0"/>
          <w:sz w:val="28"/>
          <w:szCs w:val="28"/>
        </w:rPr>
        <w:t xml:space="preserve">изложить в следующей редакции: 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0347"/>
      </w:tblGrid>
      <w:tr w:rsidR="00663481" w:rsidRPr="00857741" w:rsidTr="0066348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C0" w:rsidRPr="00857741" w:rsidRDefault="003E3FC0" w:rsidP="00663481">
            <w:pPr>
              <w:widowControl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подпрограммы за 2024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2028 годы всего составляет 7 267032,30 тыс. рублей, в том числе: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счет средств областного бюджета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2 145 469,80 тыс. рублей, в том числе: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2024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501 605,20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2025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454 273,70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2026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396 530,30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2027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396 530,30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2028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396 530,30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счет средств федерального бюджета*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5 121 562,50 тыс. рублей, в том числе: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2024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892 453,10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2025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1 007 927,50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2026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1 073 727,30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2027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1 073 727,30 тыс. рублей;</w:t>
            </w:r>
          </w:p>
          <w:p w:rsidR="003E3FC0" w:rsidRPr="00857741" w:rsidRDefault="003E3FC0" w:rsidP="003E3F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2028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1 073 727,30 тыс. рублей»;</w:t>
            </w:r>
          </w:p>
        </w:tc>
      </w:tr>
    </w:tbl>
    <w:p w:rsidR="003E3FC0" w:rsidRPr="00663481" w:rsidRDefault="003E3FC0" w:rsidP="003E3FC0">
      <w:pPr>
        <w:pStyle w:val="1"/>
        <w:spacing w:before="0" w:beforeAutospacing="0" w:after="0" w:afterAutospacing="0"/>
        <w:ind w:firstLine="851"/>
        <w:contextualSpacing/>
        <w:jc w:val="both"/>
        <w:rPr>
          <w:b w:val="0"/>
          <w:sz w:val="28"/>
          <w:szCs w:val="28"/>
        </w:rPr>
      </w:pPr>
      <w:r w:rsidRPr="00663481">
        <w:rPr>
          <w:b w:val="0"/>
          <w:sz w:val="28"/>
          <w:szCs w:val="28"/>
        </w:rPr>
        <w:lastRenderedPageBreak/>
        <w:t xml:space="preserve">- строку 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годам» раздела </w:t>
      </w:r>
      <w:r w:rsidR="00857741">
        <w:rPr>
          <w:b w:val="0"/>
          <w:sz w:val="28"/>
          <w:szCs w:val="28"/>
        </w:rPr>
        <w:t>«</w:t>
      </w:r>
      <w:r w:rsidRPr="00663481">
        <w:rPr>
          <w:b w:val="0"/>
          <w:sz w:val="28"/>
          <w:szCs w:val="28"/>
        </w:rPr>
        <w:t>Паспорт подпрограммы «</w:t>
      </w:r>
      <w:r w:rsidRPr="00663481">
        <w:rPr>
          <w:b w:val="0"/>
          <w:bCs w:val="0"/>
          <w:sz w:val="28"/>
          <w:szCs w:val="28"/>
        </w:rPr>
        <w:t>Совершенствование социальной поддержки семьи и детей» изложить в следующей редакции:</w:t>
      </w:r>
    </w:p>
    <w:tbl>
      <w:tblPr>
        <w:tblW w:w="143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9922"/>
      </w:tblGrid>
      <w:tr w:rsidR="00663481" w:rsidRPr="00857741" w:rsidTr="003E3FC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C0" w:rsidRPr="00857741" w:rsidRDefault="003E3FC0" w:rsidP="00663481">
            <w:pPr>
              <w:widowControl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>«Финансовое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подпрограммы за 2024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2028 годы всего составляет 2 290 524,00 тыс. рублей, в том числе: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счет средств областного бюджета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1 872 013,20 тыс. рублей, в том числе: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2024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400 855,90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2025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374 015,90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2026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373 149,00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2027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361 996,20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2028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361 996,20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счет средств федерального бюджета*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418 510,80 тыс. рублей, в том числе: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2024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150 199,80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2025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96 794,10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2026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57 172,30 тыс. рублей;</w:t>
            </w:r>
          </w:p>
          <w:p w:rsidR="003E3FC0" w:rsidRPr="00857741" w:rsidRDefault="003E3FC0" w:rsidP="00663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2027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57 172,30 тыс. рублей;</w:t>
            </w:r>
          </w:p>
          <w:p w:rsidR="003E3FC0" w:rsidRPr="00857741" w:rsidRDefault="003E3FC0" w:rsidP="00663481">
            <w:pPr>
              <w:widowControl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2028 году </w:t>
            </w:r>
            <w:r w:rsidRPr="0085774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577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57 172,30 тыс. рублей».</w:t>
            </w:r>
          </w:p>
        </w:tc>
      </w:tr>
    </w:tbl>
    <w:p w:rsidR="00750146" w:rsidRPr="00663481" w:rsidRDefault="00750146" w:rsidP="00750146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750146" w:rsidRPr="00663481" w:rsidRDefault="00750146" w:rsidP="00750146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372A89" w:rsidRPr="00663481" w:rsidRDefault="00372A89" w:rsidP="009A2777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  <w:sectPr w:rsidR="00372A89" w:rsidRPr="00663481" w:rsidSect="00FB5166">
          <w:pgSz w:w="16838" w:h="11906" w:orient="landscape"/>
          <w:pgMar w:top="1559" w:right="1134" w:bottom="992" w:left="1134" w:header="720" w:footer="720" w:gutter="0"/>
          <w:cols w:space="720"/>
          <w:noEndnote/>
          <w:docGrid w:linePitch="245"/>
        </w:sectPr>
      </w:pPr>
    </w:p>
    <w:p w:rsidR="00126F47" w:rsidRPr="00663481" w:rsidRDefault="00126F47" w:rsidP="00126F4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Par50"/>
      <w:bookmarkStart w:id="2" w:name="P1439"/>
      <w:bookmarkStart w:id="3" w:name="P2737"/>
      <w:bookmarkEnd w:id="1"/>
      <w:bookmarkEnd w:id="2"/>
      <w:bookmarkEnd w:id="3"/>
      <w:r w:rsidRPr="00663481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:rsidR="00126F47" w:rsidRPr="00663481" w:rsidRDefault="00126F47" w:rsidP="00126F47">
      <w:pPr>
        <w:ind w:firstLine="708"/>
        <w:rPr>
          <w:sz w:val="28"/>
          <w:szCs w:val="28"/>
        </w:rPr>
      </w:pPr>
    </w:p>
    <w:p w:rsidR="00126F47" w:rsidRPr="00663481" w:rsidRDefault="00126F47" w:rsidP="00126F47">
      <w:pPr>
        <w:ind w:firstLine="708"/>
        <w:rPr>
          <w:sz w:val="28"/>
          <w:szCs w:val="28"/>
        </w:rPr>
      </w:pPr>
    </w:p>
    <w:p w:rsidR="00126F47" w:rsidRPr="00663481" w:rsidRDefault="00126F47" w:rsidP="00126F47">
      <w:pPr>
        <w:ind w:firstLine="708"/>
        <w:rPr>
          <w:sz w:val="28"/>
          <w:szCs w:val="28"/>
        </w:rPr>
      </w:pPr>
    </w:p>
    <w:p w:rsidR="00E86E98" w:rsidRPr="00663481" w:rsidRDefault="003E3FC0" w:rsidP="003E3FC0">
      <w:pPr>
        <w:outlineLvl w:val="0"/>
      </w:pPr>
      <w:r w:rsidRPr="00663481">
        <w:rPr>
          <w:rFonts w:ascii="Times New Roman" w:hAnsi="Times New Roman"/>
          <w:sz w:val="28"/>
          <w:szCs w:val="28"/>
        </w:rPr>
        <w:t>Г</w:t>
      </w:r>
      <w:r w:rsidR="00AB0368" w:rsidRPr="00663481">
        <w:rPr>
          <w:rFonts w:ascii="Times New Roman" w:hAnsi="Times New Roman"/>
          <w:sz w:val="28"/>
          <w:szCs w:val="28"/>
        </w:rPr>
        <w:t xml:space="preserve">убернатор </w:t>
      </w:r>
      <w:proofErr w:type="gramStart"/>
      <w:r w:rsidR="00AB0368" w:rsidRPr="00663481">
        <w:rPr>
          <w:rFonts w:ascii="Times New Roman" w:hAnsi="Times New Roman"/>
          <w:sz w:val="28"/>
          <w:szCs w:val="28"/>
        </w:rPr>
        <w:t xml:space="preserve">области </w:t>
      </w:r>
      <w:r w:rsidRPr="00663481">
        <w:rPr>
          <w:rFonts w:ascii="Times New Roman" w:hAnsi="Times New Roman"/>
          <w:sz w:val="28"/>
          <w:szCs w:val="28"/>
        </w:rPr>
        <w:t xml:space="preserve"> </w:t>
      </w:r>
      <w:r w:rsidRPr="00663481">
        <w:rPr>
          <w:rFonts w:ascii="Times New Roman" w:hAnsi="Times New Roman"/>
          <w:sz w:val="28"/>
          <w:szCs w:val="28"/>
        </w:rPr>
        <w:tab/>
      </w:r>
      <w:proofErr w:type="gramEnd"/>
      <w:r w:rsidRPr="00663481">
        <w:rPr>
          <w:rFonts w:ascii="Times New Roman" w:hAnsi="Times New Roman"/>
          <w:sz w:val="28"/>
          <w:szCs w:val="28"/>
        </w:rPr>
        <w:tab/>
      </w:r>
      <w:r w:rsidR="00AB0368" w:rsidRPr="00663481">
        <w:rPr>
          <w:sz w:val="28"/>
          <w:szCs w:val="28"/>
        </w:rPr>
        <w:tab/>
      </w:r>
      <w:r w:rsidR="00AB0368" w:rsidRPr="00663481">
        <w:rPr>
          <w:sz w:val="28"/>
          <w:szCs w:val="28"/>
        </w:rPr>
        <w:tab/>
      </w:r>
      <w:r w:rsidR="00AB0368" w:rsidRPr="00663481">
        <w:rPr>
          <w:sz w:val="28"/>
          <w:szCs w:val="28"/>
        </w:rPr>
        <w:tab/>
      </w:r>
      <w:r w:rsidR="00AB0368" w:rsidRPr="00663481">
        <w:rPr>
          <w:sz w:val="28"/>
          <w:szCs w:val="28"/>
        </w:rPr>
        <w:tab/>
        <w:t xml:space="preserve">  </w:t>
      </w:r>
      <w:r w:rsidRPr="00663481">
        <w:rPr>
          <w:sz w:val="28"/>
          <w:szCs w:val="28"/>
        </w:rPr>
        <w:t xml:space="preserve">         </w:t>
      </w:r>
      <w:r w:rsidR="00AB0368" w:rsidRPr="00663481">
        <w:rPr>
          <w:sz w:val="28"/>
          <w:szCs w:val="28"/>
        </w:rPr>
        <w:t xml:space="preserve"> </w:t>
      </w:r>
      <w:r w:rsidRPr="00663481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E86E98" w:rsidRPr="00663481" w:rsidRDefault="00E86E98" w:rsidP="003D5969">
      <w:pPr>
        <w:tabs>
          <w:tab w:val="left" w:pos="9180"/>
        </w:tabs>
        <w:contextualSpacing/>
      </w:pPr>
    </w:p>
    <w:sectPr w:rsidR="00E86E98" w:rsidRPr="00663481" w:rsidSect="00FB5166">
      <w:pgSz w:w="11906" w:h="16838"/>
      <w:pgMar w:top="1134" w:right="992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02" w:rsidRDefault="00B41602">
      <w:r>
        <w:separator/>
      </w:r>
    </w:p>
  </w:endnote>
  <w:endnote w:type="continuationSeparator" w:id="0">
    <w:p w:rsidR="00B41602" w:rsidRDefault="00B4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02" w:rsidRDefault="00B41602">
      <w:r>
        <w:separator/>
      </w:r>
    </w:p>
  </w:footnote>
  <w:footnote w:type="continuationSeparator" w:id="0">
    <w:p w:rsidR="00B41602" w:rsidRDefault="00B4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481" w:rsidRDefault="0066348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36352">
      <w:rPr>
        <w:noProof/>
      </w:rPr>
      <w:t>21</w:t>
    </w:r>
    <w:r>
      <w:fldChar w:fldCharType="end"/>
    </w:r>
  </w:p>
  <w:p w:rsidR="00663481" w:rsidRDefault="006634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0B4"/>
    <w:multiLevelType w:val="hybridMultilevel"/>
    <w:tmpl w:val="6C22BC84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91F"/>
    <w:multiLevelType w:val="hybridMultilevel"/>
    <w:tmpl w:val="BEC65D02"/>
    <w:lvl w:ilvl="0" w:tplc="A8DA3B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A43E86A6">
      <w:start w:val="1"/>
      <w:numFmt w:val="lowerLetter"/>
      <w:lvlText w:val="%2."/>
      <w:lvlJc w:val="left"/>
      <w:pPr>
        <w:ind w:left="1440" w:hanging="360"/>
      </w:pPr>
    </w:lvl>
    <w:lvl w:ilvl="2" w:tplc="FE5E1AFA">
      <w:start w:val="1"/>
      <w:numFmt w:val="lowerRoman"/>
      <w:lvlText w:val="%3."/>
      <w:lvlJc w:val="right"/>
      <w:pPr>
        <w:ind w:left="2160" w:hanging="180"/>
      </w:pPr>
    </w:lvl>
    <w:lvl w:ilvl="3" w:tplc="62442D42">
      <w:start w:val="1"/>
      <w:numFmt w:val="decimal"/>
      <w:lvlText w:val="%4."/>
      <w:lvlJc w:val="left"/>
      <w:pPr>
        <w:ind w:left="2880" w:hanging="360"/>
      </w:pPr>
    </w:lvl>
    <w:lvl w:ilvl="4" w:tplc="9BFA67A8">
      <w:start w:val="1"/>
      <w:numFmt w:val="lowerLetter"/>
      <w:lvlText w:val="%5."/>
      <w:lvlJc w:val="left"/>
      <w:pPr>
        <w:ind w:left="3600" w:hanging="360"/>
      </w:pPr>
    </w:lvl>
    <w:lvl w:ilvl="5" w:tplc="35FC94E0">
      <w:start w:val="1"/>
      <w:numFmt w:val="lowerRoman"/>
      <w:lvlText w:val="%6."/>
      <w:lvlJc w:val="right"/>
      <w:pPr>
        <w:ind w:left="4320" w:hanging="180"/>
      </w:pPr>
    </w:lvl>
    <w:lvl w:ilvl="6" w:tplc="F8F8FED0">
      <w:start w:val="1"/>
      <w:numFmt w:val="decimal"/>
      <w:lvlText w:val="%7."/>
      <w:lvlJc w:val="left"/>
      <w:pPr>
        <w:ind w:left="5040" w:hanging="360"/>
      </w:pPr>
    </w:lvl>
    <w:lvl w:ilvl="7" w:tplc="F5288B7E">
      <w:start w:val="1"/>
      <w:numFmt w:val="lowerLetter"/>
      <w:lvlText w:val="%8."/>
      <w:lvlJc w:val="left"/>
      <w:pPr>
        <w:ind w:left="5760" w:hanging="360"/>
      </w:pPr>
    </w:lvl>
    <w:lvl w:ilvl="8" w:tplc="0C9062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303"/>
    <w:multiLevelType w:val="hybridMultilevel"/>
    <w:tmpl w:val="0130100C"/>
    <w:lvl w:ilvl="0" w:tplc="E92A71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5E20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DE74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F21A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2A5E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96A18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F2F9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36CC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202E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8F71DC"/>
    <w:multiLevelType w:val="hybridMultilevel"/>
    <w:tmpl w:val="2C8A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3FF8"/>
    <w:multiLevelType w:val="hybridMultilevel"/>
    <w:tmpl w:val="B794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725C"/>
    <w:multiLevelType w:val="hybridMultilevel"/>
    <w:tmpl w:val="C8FE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2BB"/>
    <w:multiLevelType w:val="hybridMultilevel"/>
    <w:tmpl w:val="EAF8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547"/>
    <w:multiLevelType w:val="hybridMultilevel"/>
    <w:tmpl w:val="BEA4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142DB"/>
    <w:multiLevelType w:val="hybridMultilevel"/>
    <w:tmpl w:val="2D708F94"/>
    <w:lvl w:ilvl="0" w:tplc="C9E6F1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6AC8E296">
      <w:start w:val="1"/>
      <w:numFmt w:val="lowerLetter"/>
      <w:lvlText w:val="%2."/>
      <w:lvlJc w:val="left"/>
      <w:pPr>
        <w:ind w:left="1725" w:hanging="360"/>
      </w:pPr>
    </w:lvl>
    <w:lvl w:ilvl="2" w:tplc="4948C798">
      <w:start w:val="1"/>
      <w:numFmt w:val="lowerRoman"/>
      <w:lvlText w:val="%3."/>
      <w:lvlJc w:val="right"/>
      <w:pPr>
        <w:ind w:left="2445" w:hanging="180"/>
      </w:pPr>
    </w:lvl>
    <w:lvl w:ilvl="3" w:tplc="BBDA4A18">
      <w:start w:val="1"/>
      <w:numFmt w:val="decimal"/>
      <w:lvlText w:val="%4."/>
      <w:lvlJc w:val="left"/>
      <w:pPr>
        <w:ind w:left="3165" w:hanging="360"/>
      </w:pPr>
    </w:lvl>
    <w:lvl w:ilvl="4" w:tplc="D5942636">
      <w:start w:val="1"/>
      <w:numFmt w:val="lowerLetter"/>
      <w:lvlText w:val="%5."/>
      <w:lvlJc w:val="left"/>
      <w:pPr>
        <w:ind w:left="3885" w:hanging="360"/>
      </w:pPr>
    </w:lvl>
    <w:lvl w:ilvl="5" w:tplc="67AC8E2A">
      <w:start w:val="1"/>
      <w:numFmt w:val="lowerRoman"/>
      <w:lvlText w:val="%6."/>
      <w:lvlJc w:val="right"/>
      <w:pPr>
        <w:ind w:left="4605" w:hanging="180"/>
      </w:pPr>
    </w:lvl>
    <w:lvl w:ilvl="6" w:tplc="46CEDF6C">
      <w:start w:val="1"/>
      <w:numFmt w:val="decimal"/>
      <w:lvlText w:val="%7."/>
      <w:lvlJc w:val="left"/>
      <w:pPr>
        <w:ind w:left="5325" w:hanging="360"/>
      </w:pPr>
    </w:lvl>
    <w:lvl w:ilvl="7" w:tplc="CD0A995C">
      <w:start w:val="1"/>
      <w:numFmt w:val="lowerLetter"/>
      <w:lvlText w:val="%8."/>
      <w:lvlJc w:val="left"/>
      <w:pPr>
        <w:ind w:left="6045" w:hanging="360"/>
      </w:pPr>
    </w:lvl>
    <w:lvl w:ilvl="8" w:tplc="C53ACF18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4004114"/>
    <w:multiLevelType w:val="hybridMultilevel"/>
    <w:tmpl w:val="5CCA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70CB"/>
    <w:multiLevelType w:val="hybridMultilevel"/>
    <w:tmpl w:val="F15AA1BE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C17BC8"/>
    <w:multiLevelType w:val="hybridMultilevel"/>
    <w:tmpl w:val="FDC6278C"/>
    <w:lvl w:ilvl="0" w:tplc="DDEC53B6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379"/>
    <w:multiLevelType w:val="hybridMultilevel"/>
    <w:tmpl w:val="3E7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68"/>
    <w:multiLevelType w:val="hybridMultilevel"/>
    <w:tmpl w:val="78F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1D87"/>
    <w:multiLevelType w:val="hybridMultilevel"/>
    <w:tmpl w:val="DB5ABB72"/>
    <w:lvl w:ilvl="0" w:tplc="F278864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AC6EC2"/>
    <w:multiLevelType w:val="hybridMultilevel"/>
    <w:tmpl w:val="B57E1AE0"/>
    <w:lvl w:ilvl="0" w:tplc="6644DF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4BE025E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84AF11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AE50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6487A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E82AE4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EC4C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4C057D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A0CEA7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A8F355C"/>
    <w:multiLevelType w:val="hybridMultilevel"/>
    <w:tmpl w:val="D456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2323CF2"/>
    <w:multiLevelType w:val="hybridMultilevel"/>
    <w:tmpl w:val="5FE07912"/>
    <w:lvl w:ilvl="0" w:tplc="1FCEAB4E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0" w15:restartNumberingAfterBreak="0">
    <w:nsid w:val="4391431F"/>
    <w:multiLevelType w:val="hybridMultilevel"/>
    <w:tmpl w:val="10BEA5F6"/>
    <w:lvl w:ilvl="0" w:tplc="48A0B5FC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1" w15:restartNumberingAfterBreak="0">
    <w:nsid w:val="44AC4990"/>
    <w:multiLevelType w:val="hybridMultilevel"/>
    <w:tmpl w:val="C0A06B44"/>
    <w:lvl w:ilvl="0" w:tplc="82EC0A4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3BFA60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73061A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C8D76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3C0CA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EC27B7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1A80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1B2E86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9D01B8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8936708"/>
    <w:multiLevelType w:val="hybridMultilevel"/>
    <w:tmpl w:val="54B4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6D2"/>
    <w:multiLevelType w:val="hybridMultilevel"/>
    <w:tmpl w:val="FCC24A4E"/>
    <w:lvl w:ilvl="0" w:tplc="EFBA58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B23AE"/>
    <w:multiLevelType w:val="hybridMultilevel"/>
    <w:tmpl w:val="75F6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1043B"/>
    <w:multiLevelType w:val="hybridMultilevel"/>
    <w:tmpl w:val="07B62758"/>
    <w:lvl w:ilvl="0" w:tplc="AE52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E65C58">
      <w:start w:val="1"/>
      <w:numFmt w:val="lowerLetter"/>
      <w:lvlText w:val="%2."/>
      <w:lvlJc w:val="left"/>
      <w:pPr>
        <w:ind w:left="1789" w:hanging="360"/>
      </w:pPr>
    </w:lvl>
    <w:lvl w:ilvl="2" w:tplc="3650E9F0">
      <w:start w:val="1"/>
      <w:numFmt w:val="lowerRoman"/>
      <w:lvlText w:val="%3."/>
      <w:lvlJc w:val="right"/>
      <w:pPr>
        <w:ind w:left="2509" w:hanging="180"/>
      </w:pPr>
    </w:lvl>
    <w:lvl w:ilvl="3" w:tplc="36C2012A">
      <w:start w:val="1"/>
      <w:numFmt w:val="decimal"/>
      <w:lvlText w:val="%4."/>
      <w:lvlJc w:val="left"/>
      <w:pPr>
        <w:ind w:left="3229" w:hanging="360"/>
      </w:pPr>
    </w:lvl>
    <w:lvl w:ilvl="4" w:tplc="2868AAF4">
      <w:start w:val="1"/>
      <w:numFmt w:val="lowerLetter"/>
      <w:lvlText w:val="%5."/>
      <w:lvlJc w:val="left"/>
      <w:pPr>
        <w:ind w:left="3949" w:hanging="360"/>
      </w:pPr>
    </w:lvl>
    <w:lvl w:ilvl="5" w:tplc="D8F24924">
      <w:start w:val="1"/>
      <w:numFmt w:val="lowerRoman"/>
      <w:lvlText w:val="%6."/>
      <w:lvlJc w:val="right"/>
      <w:pPr>
        <w:ind w:left="4669" w:hanging="180"/>
      </w:pPr>
    </w:lvl>
    <w:lvl w:ilvl="6" w:tplc="6E9AAD46">
      <w:start w:val="1"/>
      <w:numFmt w:val="decimal"/>
      <w:lvlText w:val="%7."/>
      <w:lvlJc w:val="left"/>
      <w:pPr>
        <w:ind w:left="5389" w:hanging="360"/>
      </w:pPr>
    </w:lvl>
    <w:lvl w:ilvl="7" w:tplc="0868CBB6">
      <w:start w:val="1"/>
      <w:numFmt w:val="lowerLetter"/>
      <w:lvlText w:val="%8."/>
      <w:lvlJc w:val="left"/>
      <w:pPr>
        <w:ind w:left="6109" w:hanging="360"/>
      </w:pPr>
    </w:lvl>
    <w:lvl w:ilvl="8" w:tplc="AA12075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53614A"/>
    <w:multiLevelType w:val="hybridMultilevel"/>
    <w:tmpl w:val="2DEA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104E9"/>
    <w:multiLevelType w:val="hybridMultilevel"/>
    <w:tmpl w:val="2FF2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94811"/>
    <w:multiLevelType w:val="hybridMultilevel"/>
    <w:tmpl w:val="E3C475CE"/>
    <w:lvl w:ilvl="0" w:tplc="05E0A2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C3C4FD8">
      <w:start w:val="1"/>
      <w:numFmt w:val="lowerLetter"/>
      <w:lvlText w:val="%2."/>
      <w:lvlJc w:val="left"/>
      <w:pPr>
        <w:ind w:left="1440" w:hanging="360"/>
      </w:pPr>
    </w:lvl>
    <w:lvl w:ilvl="2" w:tplc="8A6A7ADA">
      <w:start w:val="1"/>
      <w:numFmt w:val="lowerRoman"/>
      <w:lvlText w:val="%3."/>
      <w:lvlJc w:val="right"/>
      <w:pPr>
        <w:ind w:left="2160" w:hanging="180"/>
      </w:pPr>
    </w:lvl>
    <w:lvl w:ilvl="3" w:tplc="8D907464">
      <w:start w:val="1"/>
      <w:numFmt w:val="decimal"/>
      <w:lvlText w:val="%4."/>
      <w:lvlJc w:val="left"/>
      <w:pPr>
        <w:ind w:left="2880" w:hanging="360"/>
      </w:pPr>
    </w:lvl>
    <w:lvl w:ilvl="4" w:tplc="B9E2A9A6">
      <w:start w:val="1"/>
      <w:numFmt w:val="lowerLetter"/>
      <w:lvlText w:val="%5."/>
      <w:lvlJc w:val="left"/>
      <w:pPr>
        <w:ind w:left="3600" w:hanging="360"/>
      </w:pPr>
    </w:lvl>
    <w:lvl w:ilvl="5" w:tplc="F9D051F2">
      <w:start w:val="1"/>
      <w:numFmt w:val="lowerRoman"/>
      <w:lvlText w:val="%6."/>
      <w:lvlJc w:val="right"/>
      <w:pPr>
        <w:ind w:left="4320" w:hanging="180"/>
      </w:pPr>
    </w:lvl>
    <w:lvl w:ilvl="6" w:tplc="3C32A5EC">
      <w:start w:val="1"/>
      <w:numFmt w:val="decimal"/>
      <w:lvlText w:val="%7."/>
      <w:lvlJc w:val="left"/>
      <w:pPr>
        <w:ind w:left="5040" w:hanging="360"/>
      </w:pPr>
    </w:lvl>
    <w:lvl w:ilvl="7" w:tplc="BD82B3BC">
      <w:start w:val="1"/>
      <w:numFmt w:val="lowerLetter"/>
      <w:lvlText w:val="%8."/>
      <w:lvlJc w:val="left"/>
      <w:pPr>
        <w:ind w:left="5760" w:hanging="360"/>
      </w:pPr>
    </w:lvl>
    <w:lvl w:ilvl="8" w:tplc="DB0C0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0"/>
  </w:num>
  <w:num w:numId="5">
    <w:abstractNumId w:val="20"/>
  </w:num>
  <w:num w:numId="6">
    <w:abstractNumId w:val="25"/>
  </w:num>
  <w:num w:numId="7">
    <w:abstractNumId w:val="8"/>
  </w:num>
  <w:num w:numId="8">
    <w:abstractNumId w:val="21"/>
  </w:num>
  <w:num w:numId="9">
    <w:abstractNumId w:val="16"/>
  </w:num>
  <w:num w:numId="10">
    <w:abstractNumId w:val="28"/>
  </w:num>
  <w:num w:numId="11">
    <w:abstractNumId w:val="1"/>
  </w:num>
  <w:num w:numId="12">
    <w:abstractNumId w:val="2"/>
  </w:num>
  <w:num w:numId="13">
    <w:abstractNumId w:val="23"/>
  </w:num>
  <w:num w:numId="14">
    <w:abstractNumId w:val="7"/>
  </w:num>
  <w:num w:numId="15">
    <w:abstractNumId w:val="22"/>
  </w:num>
  <w:num w:numId="16">
    <w:abstractNumId w:val="26"/>
  </w:num>
  <w:num w:numId="17">
    <w:abstractNumId w:val="27"/>
  </w:num>
  <w:num w:numId="18">
    <w:abstractNumId w:val="6"/>
  </w:num>
  <w:num w:numId="19">
    <w:abstractNumId w:val="13"/>
  </w:num>
  <w:num w:numId="20">
    <w:abstractNumId w:val="5"/>
  </w:num>
  <w:num w:numId="21">
    <w:abstractNumId w:val="3"/>
  </w:num>
  <w:num w:numId="22">
    <w:abstractNumId w:val="4"/>
  </w:num>
  <w:num w:numId="23">
    <w:abstractNumId w:val="9"/>
  </w:num>
  <w:num w:numId="24">
    <w:abstractNumId w:val="17"/>
  </w:num>
  <w:num w:numId="25">
    <w:abstractNumId w:val="14"/>
  </w:num>
  <w:num w:numId="26">
    <w:abstractNumId w:val="19"/>
  </w:num>
  <w:num w:numId="27">
    <w:abstractNumId w:val="15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0774E"/>
    <w:rsid w:val="00011687"/>
    <w:rsid w:val="00011DDC"/>
    <w:rsid w:val="0001286C"/>
    <w:rsid w:val="00012976"/>
    <w:rsid w:val="00013824"/>
    <w:rsid w:val="00013851"/>
    <w:rsid w:val="00013CD5"/>
    <w:rsid w:val="00014041"/>
    <w:rsid w:val="0001715E"/>
    <w:rsid w:val="00017715"/>
    <w:rsid w:val="00020CF0"/>
    <w:rsid w:val="00021CBA"/>
    <w:rsid w:val="0002275A"/>
    <w:rsid w:val="000261D5"/>
    <w:rsid w:val="00026EF7"/>
    <w:rsid w:val="000303D8"/>
    <w:rsid w:val="000313A9"/>
    <w:rsid w:val="00032AF4"/>
    <w:rsid w:val="00033A8F"/>
    <w:rsid w:val="00033BA3"/>
    <w:rsid w:val="00035284"/>
    <w:rsid w:val="00036352"/>
    <w:rsid w:val="00040BCA"/>
    <w:rsid w:val="00042C28"/>
    <w:rsid w:val="00042FF6"/>
    <w:rsid w:val="000432E9"/>
    <w:rsid w:val="00046B21"/>
    <w:rsid w:val="00046C07"/>
    <w:rsid w:val="00046DB3"/>
    <w:rsid w:val="00050665"/>
    <w:rsid w:val="00050842"/>
    <w:rsid w:val="0005154A"/>
    <w:rsid w:val="00052A75"/>
    <w:rsid w:val="00053ADE"/>
    <w:rsid w:val="00054CC7"/>
    <w:rsid w:val="0005648C"/>
    <w:rsid w:val="00057107"/>
    <w:rsid w:val="00057AE2"/>
    <w:rsid w:val="00060AC2"/>
    <w:rsid w:val="00060FAB"/>
    <w:rsid w:val="000622CE"/>
    <w:rsid w:val="00062806"/>
    <w:rsid w:val="00062873"/>
    <w:rsid w:val="00062BAD"/>
    <w:rsid w:val="0006365E"/>
    <w:rsid w:val="00064330"/>
    <w:rsid w:val="00064A23"/>
    <w:rsid w:val="00065B1D"/>
    <w:rsid w:val="00065D64"/>
    <w:rsid w:val="000667C3"/>
    <w:rsid w:val="000713C3"/>
    <w:rsid w:val="00071649"/>
    <w:rsid w:val="00072F1D"/>
    <w:rsid w:val="0007426C"/>
    <w:rsid w:val="000774F4"/>
    <w:rsid w:val="0007750F"/>
    <w:rsid w:val="00080920"/>
    <w:rsid w:val="00082349"/>
    <w:rsid w:val="00083B88"/>
    <w:rsid w:val="000844C3"/>
    <w:rsid w:val="000867B9"/>
    <w:rsid w:val="00086EE7"/>
    <w:rsid w:val="0009043C"/>
    <w:rsid w:val="00090774"/>
    <w:rsid w:val="000945D9"/>
    <w:rsid w:val="0009576C"/>
    <w:rsid w:val="00097AC6"/>
    <w:rsid w:val="00097E24"/>
    <w:rsid w:val="000A51E2"/>
    <w:rsid w:val="000A6B22"/>
    <w:rsid w:val="000B16FF"/>
    <w:rsid w:val="000B254D"/>
    <w:rsid w:val="000B5DD5"/>
    <w:rsid w:val="000B6CDB"/>
    <w:rsid w:val="000C3CCF"/>
    <w:rsid w:val="000C4128"/>
    <w:rsid w:val="000C4CE3"/>
    <w:rsid w:val="000C5CCE"/>
    <w:rsid w:val="000C6AB7"/>
    <w:rsid w:val="000D219D"/>
    <w:rsid w:val="000D3E3E"/>
    <w:rsid w:val="000D560D"/>
    <w:rsid w:val="000D7248"/>
    <w:rsid w:val="000D72D2"/>
    <w:rsid w:val="000D78BB"/>
    <w:rsid w:val="000E2226"/>
    <w:rsid w:val="000E33F2"/>
    <w:rsid w:val="000E4518"/>
    <w:rsid w:val="000E5AB5"/>
    <w:rsid w:val="000E5EB9"/>
    <w:rsid w:val="000E6037"/>
    <w:rsid w:val="000E7CBC"/>
    <w:rsid w:val="000F2FE3"/>
    <w:rsid w:val="000F664A"/>
    <w:rsid w:val="000F789E"/>
    <w:rsid w:val="00100E36"/>
    <w:rsid w:val="00102127"/>
    <w:rsid w:val="00103179"/>
    <w:rsid w:val="001034F8"/>
    <w:rsid w:val="001078D8"/>
    <w:rsid w:val="00111CF0"/>
    <w:rsid w:val="00112D27"/>
    <w:rsid w:val="0011494C"/>
    <w:rsid w:val="00120B8F"/>
    <w:rsid w:val="0012113E"/>
    <w:rsid w:val="001219F2"/>
    <w:rsid w:val="00122A18"/>
    <w:rsid w:val="00123059"/>
    <w:rsid w:val="0012306C"/>
    <w:rsid w:val="00126F47"/>
    <w:rsid w:val="00126F8C"/>
    <w:rsid w:val="00127794"/>
    <w:rsid w:val="00130621"/>
    <w:rsid w:val="00131E83"/>
    <w:rsid w:val="00132640"/>
    <w:rsid w:val="00134370"/>
    <w:rsid w:val="00136C5C"/>
    <w:rsid w:val="00137BA9"/>
    <w:rsid w:val="00140327"/>
    <w:rsid w:val="001405D1"/>
    <w:rsid w:val="00141389"/>
    <w:rsid w:val="0014204B"/>
    <w:rsid w:val="001428B7"/>
    <w:rsid w:val="00143315"/>
    <w:rsid w:val="001464C3"/>
    <w:rsid w:val="001470F4"/>
    <w:rsid w:val="00150419"/>
    <w:rsid w:val="00152C72"/>
    <w:rsid w:val="00154DE4"/>
    <w:rsid w:val="00155622"/>
    <w:rsid w:val="00155A8E"/>
    <w:rsid w:val="00155EA9"/>
    <w:rsid w:val="00157A00"/>
    <w:rsid w:val="00160708"/>
    <w:rsid w:val="00162BD9"/>
    <w:rsid w:val="00162E49"/>
    <w:rsid w:val="00166B73"/>
    <w:rsid w:val="001707FA"/>
    <w:rsid w:val="00170B3D"/>
    <w:rsid w:val="0017104D"/>
    <w:rsid w:val="00171AF3"/>
    <w:rsid w:val="0017401D"/>
    <w:rsid w:val="00174449"/>
    <w:rsid w:val="0017479A"/>
    <w:rsid w:val="00176F2D"/>
    <w:rsid w:val="00177B10"/>
    <w:rsid w:val="00177F54"/>
    <w:rsid w:val="00182800"/>
    <w:rsid w:val="00184513"/>
    <w:rsid w:val="0018517C"/>
    <w:rsid w:val="001868D5"/>
    <w:rsid w:val="00186D25"/>
    <w:rsid w:val="00186D85"/>
    <w:rsid w:val="00186E2E"/>
    <w:rsid w:val="00186F77"/>
    <w:rsid w:val="00187184"/>
    <w:rsid w:val="001872D1"/>
    <w:rsid w:val="0019228A"/>
    <w:rsid w:val="00192291"/>
    <w:rsid w:val="00192C05"/>
    <w:rsid w:val="0019307D"/>
    <w:rsid w:val="00196841"/>
    <w:rsid w:val="00197542"/>
    <w:rsid w:val="001978E0"/>
    <w:rsid w:val="001A0728"/>
    <w:rsid w:val="001A1898"/>
    <w:rsid w:val="001A1B0C"/>
    <w:rsid w:val="001A2CD8"/>
    <w:rsid w:val="001A38A0"/>
    <w:rsid w:val="001A6165"/>
    <w:rsid w:val="001B087A"/>
    <w:rsid w:val="001B200A"/>
    <w:rsid w:val="001B308A"/>
    <w:rsid w:val="001B3BEF"/>
    <w:rsid w:val="001B48DD"/>
    <w:rsid w:val="001B7C57"/>
    <w:rsid w:val="001C06C7"/>
    <w:rsid w:val="001C1DB5"/>
    <w:rsid w:val="001C2B17"/>
    <w:rsid w:val="001C415A"/>
    <w:rsid w:val="001C4935"/>
    <w:rsid w:val="001C5C24"/>
    <w:rsid w:val="001C717D"/>
    <w:rsid w:val="001D018E"/>
    <w:rsid w:val="001D0E91"/>
    <w:rsid w:val="001D1B53"/>
    <w:rsid w:val="001D33E6"/>
    <w:rsid w:val="001D356F"/>
    <w:rsid w:val="001E09DC"/>
    <w:rsid w:val="001E387F"/>
    <w:rsid w:val="001E431E"/>
    <w:rsid w:val="001E44D1"/>
    <w:rsid w:val="001E591E"/>
    <w:rsid w:val="001E64ED"/>
    <w:rsid w:val="001F09C0"/>
    <w:rsid w:val="001F0EE1"/>
    <w:rsid w:val="001F5F1D"/>
    <w:rsid w:val="001F678F"/>
    <w:rsid w:val="001F6BB8"/>
    <w:rsid w:val="00201517"/>
    <w:rsid w:val="002021DE"/>
    <w:rsid w:val="00202674"/>
    <w:rsid w:val="0020337F"/>
    <w:rsid w:val="002065ED"/>
    <w:rsid w:val="00206F3F"/>
    <w:rsid w:val="0021098B"/>
    <w:rsid w:val="00210E70"/>
    <w:rsid w:val="00212FB0"/>
    <w:rsid w:val="00213511"/>
    <w:rsid w:val="002149C6"/>
    <w:rsid w:val="00214FA4"/>
    <w:rsid w:val="00215135"/>
    <w:rsid w:val="00215412"/>
    <w:rsid w:val="00215707"/>
    <w:rsid w:val="00216888"/>
    <w:rsid w:val="00217E2C"/>
    <w:rsid w:val="00221722"/>
    <w:rsid w:val="00222454"/>
    <w:rsid w:val="00222954"/>
    <w:rsid w:val="002239B5"/>
    <w:rsid w:val="00224750"/>
    <w:rsid w:val="002255FD"/>
    <w:rsid w:val="00226252"/>
    <w:rsid w:val="00226C52"/>
    <w:rsid w:val="00227B5A"/>
    <w:rsid w:val="00235EEF"/>
    <w:rsid w:val="00240570"/>
    <w:rsid w:val="002409ED"/>
    <w:rsid w:val="002414F2"/>
    <w:rsid w:val="002416AD"/>
    <w:rsid w:val="0024343D"/>
    <w:rsid w:val="002434F6"/>
    <w:rsid w:val="00244024"/>
    <w:rsid w:val="002441AE"/>
    <w:rsid w:val="00244B04"/>
    <w:rsid w:val="002459F3"/>
    <w:rsid w:val="002476B7"/>
    <w:rsid w:val="00250564"/>
    <w:rsid w:val="00251D76"/>
    <w:rsid w:val="00252772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70D"/>
    <w:rsid w:val="00260A82"/>
    <w:rsid w:val="00262687"/>
    <w:rsid w:val="002637AA"/>
    <w:rsid w:val="00265E27"/>
    <w:rsid w:val="00265FDF"/>
    <w:rsid w:val="002677F2"/>
    <w:rsid w:val="00270101"/>
    <w:rsid w:val="002723F1"/>
    <w:rsid w:val="00273FC0"/>
    <w:rsid w:val="002756B2"/>
    <w:rsid w:val="00275813"/>
    <w:rsid w:val="00276E11"/>
    <w:rsid w:val="00277158"/>
    <w:rsid w:val="00277A1C"/>
    <w:rsid w:val="0028024E"/>
    <w:rsid w:val="0028190D"/>
    <w:rsid w:val="00281CC3"/>
    <w:rsid w:val="002858A0"/>
    <w:rsid w:val="0028640D"/>
    <w:rsid w:val="00286A38"/>
    <w:rsid w:val="00290033"/>
    <w:rsid w:val="00290045"/>
    <w:rsid w:val="002917E8"/>
    <w:rsid w:val="0029296B"/>
    <w:rsid w:val="00293EAE"/>
    <w:rsid w:val="002956D4"/>
    <w:rsid w:val="002A0E97"/>
    <w:rsid w:val="002A27AD"/>
    <w:rsid w:val="002A4923"/>
    <w:rsid w:val="002A5D53"/>
    <w:rsid w:val="002A7750"/>
    <w:rsid w:val="002B25A4"/>
    <w:rsid w:val="002B2CD7"/>
    <w:rsid w:val="002B37DF"/>
    <w:rsid w:val="002B5E29"/>
    <w:rsid w:val="002B5EB5"/>
    <w:rsid w:val="002B644C"/>
    <w:rsid w:val="002C0C58"/>
    <w:rsid w:val="002C4299"/>
    <w:rsid w:val="002C5CE0"/>
    <w:rsid w:val="002C66DB"/>
    <w:rsid w:val="002C72A2"/>
    <w:rsid w:val="002D146A"/>
    <w:rsid w:val="002D387C"/>
    <w:rsid w:val="002D4101"/>
    <w:rsid w:val="002D4A47"/>
    <w:rsid w:val="002D527F"/>
    <w:rsid w:val="002D55DC"/>
    <w:rsid w:val="002D5D92"/>
    <w:rsid w:val="002D6730"/>
    <w:rsid w:val="002E0527"/>
    <w:rsid w:val="002E0F1F"/>
    <w:rsid w:val="002E0FCD"/>
    <w:rsid w:val="002E248E"/>
    <w:rsid w:val="002E25C4"/>
    <w:rsid w:val="002E3A74"/>
    <w:rsid w:val="002E5BEA"/>
    <w:rsid w:val="002E6843"/>
    <w:rsid w:val="002E6990"/>
    <w:rsid w:val="002E6CD1"/>
    <w:rsid w:val="002E7AF9"/>
    <w:rsid w:val="002F30BC"/>
    <w:rsid w:val="002F355A"/>
    <w:rsid w:val="002F5720"/>
    <w:rsid w:val="002F59D5"/>
    <w:rsid w:val="002F6D66"/>
    <w:rsid w:val="00300230"/>
    <w:rsid w:val="00300FEA"/>
    <w:rsid w:val="003013B2"/>
    <w:rsid w:val="00301F30"/>
    <w:rsid w:val="00304C9C"/>
    <w:rsid w:val="00307947"/>
    <w:rsid w:val="00307A4C"/>
    <w:rsid w:val="0031019E"/>
    <w:rsid w:val="0031210F"/>
    <w:rsid w:val="00313653"/>
    <w:rsid w:val="00315394"/>
    <w:rsid w:val="0031637F"/>
    <w:rsid w:val="00316F5B"/>
    <w:rsid w:val="0031769D"/>
    <w:rsid w:val="00321B59"/>
    <w:rsid w:val="003220FA"/>
    <w:rsid w:val="00323014"/>
    <w:rsid w:val="00327548"/>
    <w:rsid w:val="00331256"/>
    <w:rsid w:val="00332146"/>
    <w:rsid w:val="00333FD9"/>
    <w:rsid w:val="0033428C"/>
    <w:rsid w:val="00335E8C"/>
    <w:rsid w:val="003413EA"/>
    <w:rsid w:val="003439F5"/>
    <w:rsid w:val="003444FD"/>
    <w:rsid w:val="003465C8"/>
    <w:rsid w:val="00346ADE"/>
    <w:rsid w:val="00351B62"/>
    <w:rsid w:val="00352446"/>
    <w:rsid w:val="00354B11"/>
    <w:rsid w:val="00354DF9"/>
    <w:rsid w:val="00355510"/>
    <w:rsid w:val="003562FA"/>
    <w:rsid w:val="003579AA"/>
    <w:rsid w:val="003603E4"/>
    <w:rsid w:val="00360DDE"/>
    <w:rsid w:val="00361B45"/>
    <w:rsid w:val="003625B0"/>
    <w:rsid w:val="00362B00"/>
    <w:rsid w:val="00363F9D"/>
    <w:rsid w:val="00364784"/>
    <w:rsid w:val="0036592E"/>
    <w:rsid w:val="0036598E"/>
    <w:rsid w:val="00367078"/>
    <w:rsid w:val="00370ACB"/>
    <w:rsid w:val="00370EFA"/>
    <w:rsid w:val="00372221"/>
    <w:rsid w:val="0037257B"/>
    <w:rsid w:val="00372960"/>
    <w:rsid w:val="00372A89"/>
    <w:rsid w:val="00373DC1"/>
    <w:rsid w:val="00373E30"/>
    <w:rsid w:val="00374757"/>
    <w:rsid w:val="0037476F"/>
    <w:rsid w:val="00374E55"/>
    <w:rsid w:val="0037535A"/>
    <w:rsid w:val="003755CE"/>
    <w:rsid w:val="0037788B"/>
    <w:rsid w:val="00382266"/>
    <w:rsid w:val="00382694"/>
    <w:rsid w:val="003841B5"/>
    <w:rsid w:val="00384DA1"/>
    <w:rsid w:val="00386C4E"/>
    <w:rsid w:val="00386F52"/>
    <w:rsid w:val="0038738C"/>
    <w:rsid w:val="00387A35"/>
    <w:rsid w:val="00391306"/>
    <w:rsid w:val="0039196D"/>
    <w:rsid w:val="00391FB3"/>
    <w:rsid w:val="0039308B"/>
    <w:rsid w:val="00395471"/>
    <w:rsid w:val="003954EE"/>
    <w:rsid w:val="003964E8"/>
    <w:rsid w:val="003964FA"/>
    <w:rsid w:val="00396F54"/>
    <w:rsid w:val="0039769B"/>
    <w:rsid w:val="003A0937"/>
    <w:rsid w:val="003A37E3"/>
    <w:rsid w:val="003A7614"/>
    <w:rsid w:val="003A7F32"/>
    <w:rsid w:val="003B1457"/>
    <w:rsid w:val="003B1C62"/>
    <w:rsid w:val="003B3293"/>
    <w:rsid w:val="003B3715"/>
    <w:rsid w:val="003B51BE"/>
    <w:rsid w:val="003B6743"/>
    <w:rsid w:val="003B6B91"/>
    <w:rsid w:val="003C1D87"/>
    <w:rsid w:val="003C3913"/>
    <w:rsid w:val="003C478D"/>
    <w:rsid w:val="003C4CB7"/>
    <w:rsid w:val="003C5785"/>
    <w:rsid w:val="003C66BA"/>
    <w:rsid w:val="003C6876"/>
    <w:rsid w:val="003C7779"/>
    <w:rsid w:val="003D0857"/>
    <w:rsid w:val="003D0E8B"/>
    <w:rsid w:val="003D3C15"/>
    <w:rsid w:val="003D44AB"/>
    <w:rsid w:val="003D4626"/>
    <w:rsid w:val="003D5969"/>
    <w:rsid w:val="003D5CD7"/>
    <w:rsid w:val="003D74FA"/>
    <w:rsid w:val="003E23E8"/>
    <w:rsid w:val="003E3FC0"/>
    <w:rsid w:val="003E6A76"/>
    <w:rsid w:val="003F0A41"/>
    <w:rsid w:val="003F3649"/>
    <w:rsid w:val="003F4FD8"/>
    <w:rsid w:val="003F5AF7"/>
    <w:rsid w:val="003F5B43"/>
    <w:rsid w:val="003F6D4C"/>
    <w:rsid w:val="003F7546"/>
    <w:rsid w:val="003F76D2"/>
    <w:rsid w:val="003F7B5E"/>
    <w:rsid w:val="00400EE9"/>
    <w:rsid w:val="00403768"/>
    <w:rsid w:val="00405841"/>
    <w:rsid w:val="00406BCF"/>
    <w:rsid w:val="00407904"/>
    <w:rsid w:val="00407BA1"/>
    <w:rsid w:val="00407EF4"/>
    <w:rsid w:val="00410300"/>
    <w:rsid w:val="00410570"/>
    <w:rsid w:val="00411746"/>
    <w:rsid w:val="00413029"/>
    <w:rsid w:val="004145B9"/>
    <w:rsid w:val="00414DFE"/>
    <w:rsid w:val="0041524E"/>
    <w:rsid w:val="0041692B"/>
    <w:rsid w:val="00417718"/>
    <w:rsid w:val="00417AF1"/>
    <w:rsid w:val="00417CBB"/>
    <w:rsid w:val="004246DF"/>
    <w:rsid w:val="00426DEE"/>
    <w:rsid w:val="0042739F"/>
    <w:rsid w:val="00427AD8"/>
    <w:rsid w:val="004306C6"/>
    <w:rsid w:val="00430CE3"/>
    <w:rsid w:val="00431620"/>
    <w:rsid w:val="004328BE"/>
    <w:rsid w:val="00432C1F"/>
    <w:rsid w:val="0043385D"/>
    <w:rsid w:val="004338D8"/>
    <w:rsid w:val="00435624"/>
    <w:rsid w:val="0043678D"/>
    <w:rsid w:val="00437BC9"/>
    <w:rsid w:val="00442531"/>
    <w:rsid w:val="00443890"/>
    <w:rsid w:val="00444058"/>
    <w:rsid w:val="004465BE"/>
    <w:rsid w:val="004478BB"/>
    <w:rsid w:val="004504C5"/>
    <w:rsid w:val="00451208"/>
    <w:rsid w:val="00452538"/>
    <w:rsid w:val="00453211"/>
    <w:rsid w:val="004549A3"/>
    <w:rsid w:val="00454DEE"/>
    <w:rsid w:val="00456DCA"/>
    <w:rsid w:val="004574D5"/>
    <w:rsid w:val="00457991"/>
    <w:rsid w:val="004615C2"/>
    <w:rsid w:val="004625AA"/>
    <w:rsid w:val="004629EB"/>
    <w:rsid w:val="0046375F"/>
    <w:rsid w:val="00463FC2"/>
    <w:rsid w:val="00464EC0"/>
    <w:rsid w:val="00465020"/>
    <w:rsid w:val="00465BD9"/>
    <w:rsid w:val="004669FC"/>
    <w:rsid w:val="00471316"/>
    <w:rsid w:val="00471739"/>
    <w:rsid w:val="004724EA"/>
    <w:rsid w:val="00473C52"/>
    <w:rsid w:val="00473EFC"/>
    <w:rsid w:val="004740D2"/>
    <w:rsid w:val="004742A8"/>
    <w:rsid w:val="0047445A"/>
    <w:rsid w:val="00475F8B"/>
    <w:rsid w:val="00476A07"/>
    <w:rsid w:val="0047726A"/>
    <w:rsid w:val="00477A94"/>
    <w:rsid w:val="00480300"/>
    <w:rsid w:val="0048062C"/>
    <w:rsid w:val="00480B95"/>
    <w:rsid w:val="00481A14"/>
    <w:rsid w:val="00481CFC"/>
    <w:rsid w:val="004838E6"/>
    <w:rsid w:val="00485E1F"/>
    <w:rsid w:val="00486844"/>
    <w:rsid w:val="00487F9B"/>
    <w:rsid w:val="00491202"/>
    <w:rsid w:val="0049321E"/>
    <w:rsid w:val="004934D1"/>
    <w:rsid w:val="00493CE3"/>
    <w:rsid w:val="004942DA"/>
    <w:rsid w:val="00494798"/>
    <w:rsid w:val="00495231"/>
    <w:rsid w:val="00497283"/>
    <w:rsid w:val="0049755B"/>
    <w:rsid w:val="004A5470"/>
    <w:rsid w:val="004A64CA"/>
    <w:rsid w:val="004A6AE6"/>
    <w:rsid w:val="004A703B"/>
    <w:rsid w:val="004B2C7C"/>
    <w:rsid w:val="004B427B"/>
    <w:rsid w:val="004B4EFB"/>
    <w:rsid w:val="004B7216"/>
    <w:rsid w:val="004C0596"/>
    <w:rsid w:val="004C3D8E"/>
    <w:rsid w:val="004C4566"/>
    <w:rsid w:val="004C5BE2"/>
    <w:rsid w:val="004C7F21"/>
    <w:rsid w:val="004D04D2"/>
    <w:rsid w:val="004D0D60"/>
    <w:rsid w:val="004D1437"/>
    <w:rsid w:val="004D1BA1"/>
    <w:rsid w:val="004D246F"/>
    <w:rsid w:val="004D27BB"/>
    <w:rsid w:val="004D29CA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E79A5"/>
    <w:rsid w:val="004F2B6F"/>
    <w:rsid w:val="004F2BE5"/>
    <w:rsid w:val="004F3E16"/>
    <w:rsid w:val="004F4935"/>
    <w:rsid w:val="004F561D"/>
    <w:rsid w:val="004F7598"/>
    <w:rsid w:val="0050032A"/>
    <w:rsid w:val="00500671"/>
    <w:rsid w:val="005031AD"/>
    <w:rsid w:val="00504B41"/>
    <w:rsid w:val="005060B1"/>
    <w:rsid w:val="005109F6"/>
    <w:rsid w:val="00510CE8"/>
    <w:rsid w:val="005117D7"/>
    <w:rsid w:val="005123D5"/>
    <w:rsid w:val="005132C2"/>
    <w:rsid w:val="005132EA"/>
    <w:rsid w:val="00513869"/>
    <w:rsid w:val="00513ABC"/>
    <w:rsid w:val="00515629"/>
    <w:rsid w:val="00515630"/>
    <w:rsid w:val="00515734"/>
    <w:rsid w:val="00515866"/>
    <w:rsid w:val="0051648E"/>
    <w:rsid w:val="005171C9"/>
    <w:rsid w:val="00517E56"/>
    <w:rsid w:val="0052474B"/>
    <w:rsid w:val="00524F27"/>
    <w:rsid w:val="0052545C"/>
    <w:rsid w:val="005269EB"/>
    <w:rsid w:val="005274AE"/>
    <w:rsid w:val="00527869"/>
    <w:rsid w:val="005320A3"/>
    <w:rsid w:val="0053249E"/>
    <w:rsid w:val="005341E6"/>
    <w:rsid w:val="00535889"/>
    <w:rsid w:val="0054082B"/>
    <w:rsid w:val="00541785"/>
    <w:rsid w:val="00544983"/>
    <w:rsid w:val="00544A04"/>
    <w:rsid w:val="005450F8"/>
    <w:rsid w:val="005462D1"/>
    <w:rsid w:val="0054776F"/>
    <w:rsid w:val="005511A3"/>
    <w:rsid w:val="005516DA"/>
    <w:rsid w:val="00552A48"/>
    <w:rsid w:val="00552D02"/>
    <w:rsid w:val="0055508C"/>
    <w:rsid w:val="00555314"/>
    <w:rsid w:val="00560D3B"/>
    <w:rsid w:val="00561FFB"/>
    <w:rsid w:val="00563A99"/>
    <w:rsid w:val="00563D00"/>
    <w:rsid w:val="00564D9F"/>
    <w:rsid w:val="00565899"/>
    <w:rsid w:val="00565CB8"/>
    <w:rsid w:val="005678AC"/>
    <w:rsid w:val="005717A1"/>
    <w:rsid w:val="00574484"/>
    <w:rsid w:val="00575CCD"/>
    <w:rsid w:val="00576538"/>
    <w:rsid w:val="005768B7"/>
    <w:rsid w:val="005807D7"/>
    <w:rsid w:val="005812B6"/>
    <w:rsid w:val="00581985"/>
    <w:rsid w:val="00581A88"/>
    <w:rsid w:val="00585B65"/>
    <w:rsid w:val="005871FE"/>
    <w:rsid w:val="0058727E"/>
    <w:rsid w:val="00593BD0"/>
    <w:rsid w:val="00595482"/>
    <w:rsid w:val="00595580"/>
    <w:rsid w:val="00595A44"/>
    <w:rsid w:val="00595E20"/>
    <w:rsid w:val="00595FD9"/>
    <w:rsid w:val="00597CAF"/>
    <w:rsid w:val="00597F20"/>
    <w:rsid w:val="00597FBF"/>
    <w:rsid w:val="005A024D"/>
    <w:rsid w:val="005A0977"/>
    <w:rsid w:val="005A1264"/>
    <w:rsid w:val="005A2828"/>
    <w:rsid w:val="005A3615"/>
    <w:rsid w:val="005A67A3"/>
    <w:rsid w:val="005A7692"/>
    <w:rsid w:val="005A7B9D"/>
    <w:rsid w:val="005B02C2"/>
    <w:rsid w:val="005B1B4E"/>
    <w:rsid w:val="005B2FF8"/>
    <w:rsid w:val="005B4026"/>
    <w:rsid w:val="005B4ABF"/>
    <w:rsid w:val="005C016D"/>
    <w:rsid w:val="005C0200"/>
    <w:rsid w:val="005C0667"/>
    <w:rsid w:val="005C07AE"/>
    <w:rsid w:val="005C1AD6"/>
    <w:rsid w:val="005C2D23"/>
    <w:rsid w:val="005C2F1C"/>
    <w:rsid w:val="005C39AC"/>
    <w:rsid w:val="005C4BCD"/>
    <w:rsid w:val="005C5001"/>
    <w:rsid w:val="005C530A"/>
    <w:rsid w:val="005C57E8"/>
    <w:rsid w:val="005C5827"/>
    <w:rsid w:val="005D07EA"/>
    <w:rsid w:val="005D2A6C"/>
    <w:rsid w:val="005D3388"/>
    <w:rsid w:val="005D3FDC"/>
    <w:rsid w:val="005D531B"/>
    <w:rsid w:val="005E2019"/>
    <w:rsid w:val="005E247A"/>
    <w:rsid w:val="005E2BCA"/>
    <w:rsid w:val="005E334D"/>
    <w:rsid w:val="005E3A7F"/>
    <w:rsid w:val="005E4A07"/>
    <w:rsid w:val="005E6358"/>
    <w:rsid w:val="005E6B9F"/>
    <w:rsid w:val="005E7348"/>
    <w:rsid w:val="005E7BD6"/>
    <w:rsid w:val="005F0F63"/>
    <w:rsid w:val="005F3F16"/>
    <w:rsid w:val="005F4215"/>
    <w:rsid w:val="005F4453"/>
    <w:rsid w:val="005F5BAE"/>
    <w:rsid w:val="005F7685"/>
    <w:rsid w:val="006011AA"/>
    <w:rsid w:val="00601A33"/>
    <w:rsid w:val="00601F90"/>
    <w:rsid w:val="00602AAA"/>
    <w:rsid w:val="00603391"/>
    <w:rsid w:val="00603652"/>
    <w:rsid w:val="00603D68"/>
    <w:rsid w:val="0060545F"/>
    <w:rsid w:val="00605859"/>
    <w:rsid w:val="00612483"/>
    <w:rsid w:val="00613541"/>
    <w:rsid w:val="00613E03"/>
    <w:rsid w:val="00614590"/>
    <w:rsid w:val="00614920"/>
    <w:rsid w:val="006156EB"/>
    <w:rsid w:val="00615DAC"/>
    <w:rsid w:val="00620DDE"/>
    <w:rsid w:val="00622838"/>
    <w:rsid w:val="00623AD6"/>
    <w:rsid w:val="00623FB2"/>
    <w:rsid w:val="0062458C"/>
    <w:rsid w:val="006259EC"/>
    <w:rsid w:val="00625A32"/>
    <w:rsid w:val="00626021"/>
    <w:rsid w:val="00626A36"/>
    <w:rsid w:val="00626A87"/>
    <w:rsid w:val="00626B98"/>
    <w:rsid w:val="00627AD0"/>
    <w:rsid w:val="00630891"/>
    <w:rsid w:val="00632BB4"/>
    <w:rsid w:val="0063305D"/>
    <w:rsid w:val="00634D47"/>
    <w:rsid w:val="006356A5"/>
    <w:rsid w:val="00637A4B"/>
    <w:rsid w:val="00637AE8"/>
    <w:rsid w:val="00637EA5"/>
    <w:rsid w:val="0064065A"/>
    <w:rsid w:val="00641BD4"/>
    <w:rsid w:val="006422A8"/>
    <w:rsid w:val="00642A6E"/>
    <w:rsid w:val="00642B9F"/>
    <w:rsid w:val="00645A63"/>
    <w:rsid w:val="006464AB"/>
    <w:rsid w:val="00650960"/>
    <w:rsid w:val="00650DC6"/>
    <w:rsid w:val="0065153E"/>
    <w:rsid w:val="00651EF3"/>
    <w:rsid w:val="00652694"/>
    <w:rsid w:val="006544E1"/>
    <w:rsid w:val="006549BF"/>
    <w:rsid w:val="0065599C"/>
    <w:rsid w:val="00655BD9"/>
    <w:rsid w:val="006575B0"/>
    <w:rsid w:val="00657B44"/>
    <w:rsid w:val="0066084B"/>
    <w:rsid w:val="00660BDC"/>
    <w:rsid w:val="006613C4"/>
    <w:rsid w:val="00662347"/>
    <w:rsid w:val="00663481"/>
    <w:rsid w:val="006640FE"/>
    <w:rsid w:val="00665CC5"/>
    <w:rsid w:val="00670B81"/>
    <w:rsid w:val="00674652"/>
    <w:rsid w:val="00675A79"/>
    <w:rsid w:val="00676294"/>
    <w:rsid w:val="00677615"/>
    <w:rsid w:val="00677B8D"/>
    <w:rsid w:val="00681ADB"/>
    <w:rsid w:val="00681D2D"/>
    <w:rsid w:val="0068232E"/>
    <w:rsid w:val="00682D64"/>
    <w:rsid w:val="006830FD"/>
    <w:rsid w:val="00683702"/>
    <w:rsid w:val="006843A9"/>
    <w:rsid w:val="006849DD"/>
    <w:rsid w:val="00684D89"/>
    <w:rsid w:val="00684E2A"/>
    <w:rsid w:val="0068568F"/>
    <w:rsid w:val="0068602A"/>
    <w:rsid w:val="00686E62"/>
    <w:rsid w:val="00687A0E"/>
    <w:rsid w:val="00687E40"/>
    <w:rsid w:val="00690FFB"/>
    <w:rsid w:val="006911F2"/>
    <w:rsid w:val="00694A34"/>
    <w:rsid w:val="0069506E"/>
    <w:rsid w:val="00696BE4"/>
    <w:rsid w:val="006975B1"/>
    <w:rsid w:val="00697917"/>
    <w:rsid w:val="006A350F"/>
    <w:rsid w:val="006A6F53"/>
    <w:rsid w:val="006A720B"/>
    <w:rsid w:val="006B09B4"/>
    <w:rsid w:val="006B1BEC"/>
    <w:rsid w:val="006B4BCA"/>
    <w:rsid w:val="006B5791"/>
    <w:rsid w:val="006C0065"/>
    <w:rsid w:val="006C1D94"/>
    <w:rsid w:val="006C288F"/>
    <w:rsid w:val="006C4D34"/>
    <w:rsid w:val="006C5ADA"/>
    <w:rsid w:val="006C5D0A"/>
    <w:rsid w:val="006C5E11"/>
    <w:rsid w:val="006C65A5"/>
    <w:rsid w:val="006C77AB"/>
    <w:rsid w:val="006D2B7B"/>
    <w:rsid w:val="006D2C4B"/>
    <w:rsid w:val="006D3123"/>
    <w:rsid w:val="006D359D"/>
    <w:rsid w:val="006D4F7F"/>
    <w:rsid w:val="006D50A6"/>
    <w:rsid w:val="006D76FE"/>
    <w:rsid w:val="006E0726"/>
    <w:rsid w:val="006E25BB"/>
    <w:rsid w:val="006E3155"/>
    <w:rsid w:val="006E404B"/>
    <w:rsid w:val="006E5EB9"/>
    <w:rsid w:val="006E76E8"/>
    <w:rsid w:val="006F1DAE"/>
    <w:rsid w:val="006F2F5D"/>
    <w:rsid w:val="006F47A7"/>
    <w:rsid w:val="006F48AE"/>
    <w:rsid w:val="006F49CE"/>
    <w:rsid w:val="006F4DFC"/>
    <w:rsid w:val="006F6533"/>
    <w:rsid w:val="007011F2"/>
    <w:rsid w:val="0070143D"/>
    <w:rsid w:val="00701961"/>
    <w:rsid w:val="007020BF"/>
    <w:rsid w:val="00702A1E"/>
    <w:rsid w:val="0070338C"/>
    <w:rsid w:val="00704437"/>
    <w:rsid w:val="007045AF"/>
    <w:rsid w:val="00706E00"/>
    <w:rsid w:val="00707111"/>
    <w:rsid w:val="00707808"/>
    <w:rsid w:val="00713662"/>
    <w:rsid w:val="007146D5"/>
    <w:rsid w:val="00714737"/>
    <w:rsid w:val="007161F9"/>
    <w:rsid w:val="00716D94"/>
    <w:rsid w:val="00716E67"/>
    <w:rsid w:val="00720698"/>
    <w:rsid w:val="00721C09"/>
    <w:rsid w:val="00723248"/>
    <w:rsid w:val="00723847"/>
    <w:rsid w:val="00723BC0"/>
    <w:rsid w:val="007244F7"/>
    <w:rsid w:val="00725186"/>
    <w:rsid w:val="00727FB5"/>
    <w:rsid w:val="007300EF"/>
    <w:rsid w:val="00730907"/>
    <w:rsid w:val="00730978"/>
    <w:rsid w:val="00730A2E"/>
    <w:rsid w:val="007323BB"/>
    <w:rsid w:val="00733973"/>
    <w:rsid w:val="00734EC1"/>
    <w:rsid w:val="0073514B"/>
    <w:rsid w:val="0073784A"/>
    <w:rsid w:val="00742CFD"/>
    <w:rsid w:val="00743713"/>
    <w:rsid w:val="00743F1B"/>
    <w:rsid w:val="00744C3D"/>
    <w:rsid w:val="00744CD4"/>
    <w:rsid w:val="00745340"/>
    <w:rsid w:val="00745820"/>
    <w:rsid w:val="007463B3"/>
    <w:rsid w:val="00747BC5"/>
    <w:rsid w:val="00750146"/>
    <w:rsid w:val="007510E2"/>
    <w:rsid w:val="007518F3"/>
    <w:rsid w:val="00751E9B"/>
    <w:rsid w:val="00752743"/>
    <w:rsid w:val="00753600"/>
    <w:rsid w:val="00753AA3"/>
    <w:rsid w:val="00754CBB"/>
    <w:rsid w:val="00754D83"/>
    <w:rsid w:val="00755BB5"/>
    <w:rsid w:val="00755E07"/>
    <w:rsid w:val="00756699"/>
    <w:rsid w:val="00757325"/>
    <w:rsid w:val="00761DB2"/>
    <w:rsid w:val="00767314"/>
    <w:rsid w:val="00767963"/>
    <w:rsid w:val="00770A7D"/>
    <w:rsid w:val="00770ADE"/>
    <w:rsid w:val="007711F6"/>
    <w:rsid w:val="00771414"/>
    <w:rsid w:val="007725E4"/>
    <w:rsid w:val="00774D1A"/>
    <w:rsid w:val="00775D51"/>
    <w:rsid w:val="00780397"/>
    <w:rsid w:val="007818BB"/>
    <w:rsid w:val="00781BE2"/>
    <w:rsid w:val="00781CE9"/>
    <w:rsid w:val="0078270A"/>
    <w:rsid w:val="007837C2"/>
    <w:rsid w:val="00783ABF"/>
    <w:rsid w:val="00786DB7"/>
    <w:rsid w:val="007907D7"/>
    <w:rsid w:val="007909F4"/>
    <w:rsid w:val="00790A76"/>
    <w:rsid w:val="00793585"/>
    <w:rsid w:val="00793CC8"/>
    <w:rsid w:val="007953B4"/>
    <w:rsid w:val="00796AB3"/>
    <w:rsid w:val="00796FF7"/>
    <w:rsid w:val="007A1BDF"/>
    <w:rsid w:val="007A3047"/>
    <w:rsid w:val="007A314F"/>
    <w:rsid w:val="007A43B1"/>
    <w:rsid w:val="007A4586"/>
    <w:rsid w:val="007A5ACF"/>
    <w:rsid w:val="007A6A0B"/>
    <w:rsid w:val="007A7A94"/>
    <w:rsid w:val="007B000F"/>
    <w:rsid w:val="007B0874"/>
    <w:rsid w:val="007B0FA1"/>
    <w:rsid w:val="007B31DF"/>
    <w:rsid w:val="007B3C23"/>
    <w:rsid w:val="007B3F0D"/>
    <w:rsid w:val="007B7001"/>
    <w:rsid w:val="007B7AB1"/>
    <w:rsid w:val="007C0B83"/>
    <w:rsid w:val="007C12D4"/>
    <w:rsid w:val="007C1C93"/>
    <w:rsid w:val="007C2873"/>
    <w:rsid w:val="007C3F36"/>
    <w:rsid w:val="007C4295"/>
    <w:rsid w:val="007C4F77"/>
    <w:rsid w:val="007C534A"/>
    <w:rsid w:val="007C5482"/>
    <w:rsid w:val="007C5483"/>
    <w:rsid w:val="007C668F"/>
    <w:rsid w:val="007D27D0"/>
    <w:rsid w:val="007D340C"/>
    <w:rsid w:val="007D40DE"/>
    <w:rsid w:val="007D497D"/>
    <w:rsid w:val="007D4D87"/>
    <w:rsid w:val="007D5245"/>
    <w:rsid w:val="007D623D"/>
    <w:rsid w:val="007D67E2"/>
    <w:rsid w:val="007D7057"/>
    <w:rsid w:val="007D75B7"/>
    <w:rsid w:val="007D77CC"/>
    <w:rsid w:val="007E1EAB"/>
    <w:rsid w:val="007E205C"/>
    <w:rsid w:val="007E28BB"/>
    <w:rsid w:val="007E4A0A"/>
    <w:rsid w:val="007E68AD"/>
    <w:rsid w:val="007F21ED"/>
    <w:rsid w:val="007F2FE9"/>
    <w:rsid w:val="007F3190"/>
    <w:rsid w:val="007F37C8"/>
    <w:rsid w:val="007F3DB5"/>
    <w:rsid w:val="007F52FE"/>
    <w:rsid w:val="007F5B81"/>
    <w:rsid w:val="007F65B3"/>
    <w:rsid w:val="007F7270"/>
    <w:rsid w:val="00800B20"/>
    <w:rsid w:val="00800B31"/>
    <w:rsid w:val="00800D2F"/>
    <w:rsid w:val="00801E18"/>
    <w:rsid w:val="008039CB"/>
    <w:rsid w:val="00803E26"/>
    <w:rsid w:val="00805102"/>
    <w:rsid w:val="00805511"/>
    <w:rsid w:val="0080709F"/>
    <w:rsid w:val="00811A91"/>
    <w:rsid w:val="00820DB1"/>
    <w:rsid w:val="00821E65"/>
    <w:rsid w:val="00822790"/>
    <w:rsid w:val="00822B0F"/>
    <w:rsid w:val="00825536"/>
    <w:rsid w:val="008255E6"/>
    <w:rsid w:val="00825BD8"/>
    <w:rsid w:val="00826E9F"/>
    <w:rsid w:val="00834F8F"/>
    <w:rsid w:val="0083557F"/>
    <w:rsid w:val="00836E51"/>
    <w:rsid w:val="0084036B"/>
    <w:rsid w:val="008425FC"/>
    <w:rsid w:val="00843134"/>
    <w:rsid w:val="008446A7"/>
    <w:rsid w:val="00844CCE"/>
    <w:rsid w:val="0084546D"/>
    <w:rsid w:val="008457A6"/>
    <w:rsid w:val="008468B3"/>
    <w:rsid w:val="00847A33"/>
    <w:rsid w:val="00851AAD"/>
    <w:rsid w:val="00851B45"/>
    <w:rsid w:val="00852588"/>
    <w:rsid w:val="0085419A"/>
    <w:rsid w:val="00854724"/>
    <w:rsid w:val="00855043"/>
    <w:rsid w:val="008550FA"/>
    <w:rsid w:val="00855CCF"/>
    <w:rsid w:val="00856096"/>
    <w:rsid w:val="00856D47"/>
    <w:rsid w:val="00857741"/>
    <w:rsid w:val="00861013"/>
    <w:rsid w:val="0086212D"/>
    <w:rsid w:val="008622D2"/>
    <w:rsid w:val="00862CC9"/>
    <w:rsid w:val="0086444F"/>
    <w:rsid w:val="0086487A"/>
    <w:rsid w:val="00864ECC"/>
    <w:rsid w:val="0086526E"/>
    <w:rsid w:val="00865E28"/>
    <w:rsid w:val="008663E9"/>
    <w:rsid w:val="00866E4B"/>
    <w:rsid w:val="008674E4"/>
    <w:rsid w:val="008679D8"/>
    <w:rsid w:val="008701D2"/>
    <w:rsid w:val="008708CD"/>
    <w:rsid w:val="008711B2"/>
    <w:rsid w:val="00876EA4"/>
    <w:rsid w:val="0087752C"/>
    <w:rsid w:val="00877E29"/>
    <w:rsid w:val="00882A4A"/>
    <w:rsid w:val="0088492C"/>
    <w:rsid w:val="00887140"/>
    <w:rsid w:val="00887B47"/>
    <w:rsid w:val="0089086C"/>
    <w:rsid w:val="00890A54"/>
    <w:rsid w:val="00890E05"/>
    <w:rsid w:val="008920B8"/>
    <w:rsid w:val="00892912"/>
    <w:rsid w:val="00892B83"/>
    <w:rsid w:val="00892BA7"/>
    <w:rsid w:val="0089313B"/>
    <w:rsid w:val="00893226"/>
    <w:rsid w:val="008944C7"/>
    <w:rsid w:val="00894D90"/>
    <w:rsid w:val="00897574"/>
    <w:rsid w:val="008A04E2"/>
    <w:rsid w:val="008A0D4F"/>
    <w:rsid w:val="008A0DD3"/>
    <w:rsid w:val="008A3936"/>
    <w:rsid w:val="008A4825"/>
    <w:rsid w:val="008A58B7"/>
    <w:rsid w:val="008A6109"/>
    <w:rsid w:val="008A743A"/>
    <w:rsid w:val="008A7DF6"/>
    <w:rsid w:val="008A7F71"/>
    <w:rsid w:val="008B0B34"/>
    <w:rsid w:val="008B0D27"/>
    <w:rsid w:val="008B23D7"/>
    <w:rsid w:val="008B4707"/>
    <w:rsid w:val="008B4901"/>
    <w:rsid w:val="008B49D6"/>
    <w:rsid w:val="008B6974"/>
    <w:rsid w:val="008B7190"/>
    <w:rsid w:val="008B7C40"/>
    <w:rsid w:val="008C01CB"/>
    <w:rsid w:val="008C06B1"/>
    <w:rsid w:val="008C1BE9"/>
    <w:rsid w:val="008C206C"/>
    <w:rsid w:val="008C2E6E"/>
    <w:rsid w:val="008C377B"/>
    <w:rsid w:val="008C400F"/>
    <w:rsid w:val="008C52AE"/>
    <w:rsid w:val="008C6D69"/>
    <w:rsid w:val="008C7329"/>
    <w:rsid w:val="008D1B09"/>
    <w:rsid w:val="008D351C"/>
    <w:rsid w:val="008D3853"/>
    <w:rsid w:val="008D4553"/>
    <w:rsid w:val="008D45CF"/>
    <w:rsid w:val="008D4DCC"/>
    <w:rsid w:val="008E14E5"/>
    <w:rsid w:val="008E1C3F"/>
    <w:rsid w:val="008E2C35"/>
    <w:rsid w:val="008E4570"/>
    <w:rsid w:val="008E6ABC"/>
    <w:rsid w:val="008F09C0"/>
    <w:rsid w:val="008F1302"/>
    <w:rsid w:val="008F1B2C"/>
    <w:rsid w:val="008F3294"/>
    <w:rsid w:val="008F3B3E"/>
    <w:rsid w:val="008F40A8"/>
    <w:rsid w:val="008F40D6"/>
    <w:rsid w:val="008F5931"/>
    <w:rsid w:val="00900487"/>
    <w:rsid w:val="00901287"/>
    <w:rsid w:val="00901DB7"/>
    <w:rsid w:val="0090426D"/>
    <w:rsid w:val="00905D52"/>
    <w:rsid w:val="00910041"/>
    <w:rsid w:val="00910C1F"/>
    <w:rsid w:val="009117DA"/>
    <w:rsid w:val="009141B2"/>
    <w:rsid w:val="00914B5C"/>
    <w:rsid w:val="00916783"/>
    <w:rsid w:val="0091793B"/>
    <w:rsid w:val="009207DC"/>
    <w:rsid w:val="00921CFC"/>
    <w:rsid w:val="009225D8"/>
    <w:rsid w:val="009241BD"/>
    <w:rsid w:val="00925452"/>
    <w:rsid w:val="00927FD5"/>
    <w:rsid w:val="00930303"/>
    <w:rsid w:val="00931020"/>
    <w:rsid w:val="00931FA6"/>
    <w:rsid w:val="009328A1"/>
    <w:rsid w:val="0093397D"/>
    <w:rsid w:val="00934489"/>
    <w:rsid w:val="00934C3A"/>
    <w:rsid w:val="0093594C"/>
    <w:rsid w:val="00937698"/>
    <w:rsid w:val="00940B19"/>
    <w:rsid w:val="009427EC"/>
    <w:rsid w:val="00944528"/>
    <w:rsid w:val="00944A2C"/>
    <w:rsid w:val="00945E50"/>
    <w:rsid w:val="00950067"/>
    <w:rsid w:val="009504A5"/>
    <w:rsid w:val="00951170"/>
    <w:rsid w:val="009523C3"/>
    <w:rsid w:val="009534BF"/>
    <w:rsid w:val="009535BB"/>
    <w:rsid w:val="00954CE2"/>
    <w:rsid w:val="009558A3"/>
    <w:rsid w:val="00957C1C"/>
    <w:rsid w:val="00960492"/>
    <w:rsid w:val="00963D6D"/>
    <w:rsid w:val="00964642"/>
    <w:rsid w:val="009653BA"/>
    <w:rsid w:val="009669ED"/>
    <w:rsid w:val="009676B3"/>
    <w:rsid w:val="009679F6"/>
    <w:rsid w:val="00967CA1"/>
    <w:rsid w:val="009700FA"/>
    <w:rsid w:val="009719FA"/>
    <w:rsid w:val="00971BBF"/>
    <w:rsid w:val="00973122"/>
    <w:rsid w:val="00973583"/>
    <w:rsid w:val="00973868"/>
    <w:rsid w:val="00974125"/>
    <w:rsid w:val="009748BF"/>
    <w:rsid w:val="0097652A"/>
    <w:rsid w:val="009776E5"/>
    <w:rsid w:val="00980530"/>
    <w:rsid w:val="0098243D"/>
    <w:rsid w:val="00982BEE"/>
    <w:rsid w:val="009836B4"/>
    <w:rsid w:val="0098411D"/>
    <w:rsid w:val="00984DFE"/>
    <w:rsid w:val="0098594F"/>
    <w:rsid w:val="00986A75"/>
    <w:rsid w:val="00987283"/>
    <w:rsid w:val="00991066"/>
    <w:rsid w:val="0099249A"/>
    <w:rsid w:val="009928A9"/>
    <w:rsid w:val="009932D8"/>
    <w:rsid w:val="00995584"/>
    <w:rsid w:val="00995FDC"/>
    <w:rsid w:val="009973BA"/>
    <w:rsid w:val="0099771E"/>
    <w:rsid w:val="009A124E"/>
    <w:rsid w:val="009A2031"/>
    <w:rsid w:val="009A228E"/>
    <w:rsid w:val="009A2777"/>
    <w:rsid w:val="009A33D1"/>
    <w:rsid w:val="009A35B1"/>
    <w:rsid w:val="009A3CEA"/>
    <w:rsid w:val="009A43B6"/>
    <w:rsid w:val="009A498F"/>
    <w:rsid w:val="009A53BA"/>
    <w:rsid w:val="009A6098"/>
    <w:rsid w:val="009A6485"/>
    <w:rsid w:val="009B06B6"/>
    <w:rsid w:val="009B404F"/>
    <w:rsid w:val="009B6276"/>
    <w:rsid w:val="009B6C0B"/>
    <w:rsid w:val="009B6E63"/>
    <w:rsid w:val="009C0854"/>
    <w:rsid w:val="009C1785"/>
    <w:rsid w:val="009C204F"/>
    <w:rsid w:val="009C2512"/>
    <w:rsid w:val="009C44CF"/>
    <w:rsid w:val="009C5D73"/>
    <w:rsid w:val="009C6241"/>
    <w:rsid w:val="009C65A1"/>
    <w:rsid w:val="009C679F"/>
    <w:rsid w:val="009C6DA1"/>
    <w:rsid w:val="009C7429"/>
    <w:rsid w:val="009C78FA"/>
    <w:rsid w:val="009D22F4"/>
    <w:rsid w:val="009D2B7E"/>
    <w:rsid w:val="009D2BF3"/>
    <w:rsid w:val="009D3042"/>
    <w:rsid w:val="009D48A8"/>
    <w:rsid w:val="009D635C"/>
    <w:rsid w:val="009E0576"/>
    <w:rsid w:val="009E0C1D"/>
    <w:rsid w:val="009E1E80"/>
    <w:rsid w:val="009E279A"/>
    <w:rsid w:val="009E3129"/>
    <w:rsid w:val="009E3E0B"/>
    <w:rsid w:val="009E5BE5"/>
    <w:rsid w:val="009E5C26"/>
    <w:rsid w:val="009E5FBA"/>
    <w:rsid w:val="009E60BC"/>
    <w:rsid w:val="009E6588"/>
    <w:rsid w:val="009E7146"/>
    <w:rsid w:val="009E765D"/>
    <w:rsid w:val="009E7A7D"/>
    <w:rsid w:val="009F041F"/>
    <w:rsid w:val="009F1647"/>
    <w:rsid w:val="009F1D63"/>
    <w:rsid w:val="009F437E"/>
    <w:rsid w:val="009F5901"/>
    <w:rsid w:val="009F73BC"/>
    <w:rsid w:val="009F743C"/>
    <w:rsid w:val="00A0070D"/>
    <w:rsid w:val="00A01762"/>
    <w:rsid w:val="00A0240C"/>
    <w:rsid w:val="00A032AB"/>
    <w:rsid w:val="00A042AD"/>
    <w:rsid w:val="00A07481"/>
    <w:rsid w:val="00A0777C"/>
    <w:rsid w:val="00A07B5F"/>
    <w:rsid w:val="00A10443"/>
    <w:rsid w:val="00A11248"/>
    <w:rsid w:val="00A1124B"/>
    <w:rsid w:val="00A117CD"/>
    <w:rsid w:val="00A1194C"/>
    <w:rsid w:val="00A12D66"/>
    <w:rsid w:val="00A12D80"/>
    <w:rsid w:val="00A131ED"/>
    <w:rsid w:val="00A138A7"/>
    <w:rsid w:val="00A14251"/>
    <w:rsid w:val="00A14B1D"/>
    <w:rsid w:val="00A15117"/>
    <w:rsid w:val="00A15C7D"/>
    <w:rsid w:val="00A15EA7"/>
    <w:rsid w:val="00A1624A"/>
    <w:rsid w:val="00A20B49"/>
    <w:rsid w:val="00A21776"/>
    <w:rsid w:val="00A21CF5"/>
    <w:rsid w:val="00A22847"/>
    <w:rsid w:val="00A24EE8"/>
    <w:rsid w:val="00A266D4"/>
    <w:rsid w:val="00A27D3B"/>
    <w:rsid w:val="00A31120"/>
    <w:rsid w:val="00A313C1"/>
    <w:rsid w:val="00A336A2"/>
    <w:rsid w:val="00A34409"/>
    <w:rsid w:val="00A35A4B"/>
    <w:rsid w:val="00A35A99"/>
    <w:rsid w:val="00A36204"/>
    <w:rsid w:val="00A36B31"/>
    <w:rsid w:val="00A400EA"/>
    <w:rsid w:val="00A401AE"/>
    <w:rsid w:val="00A44C22"/>
    <w:rsid w:val="00A451EB"/>
    <w:rsid w:val="00A45C90"/>
    <w:rsid w:val="00A45E1D"/>
    <w:rsid w:val="00A46439"/>
    <w:rsid w:val="00A4656D"/>
    <w:rsid w:val="00A466F9"/>
    <w:rsid w:val="00A46897"/>
    <w:rsid w:val="00A46A86"/>
    <w:rsid w:val="00A46CB4"/>
    <w:rsid w:val="00A46E6C"/>
    <w:rsid w:val="00A46EEC"/>
    <w:rsid w:val="00A500C5"/>
    <w:rsid w:val="00A50B35"/>
    <w:rsid w:val="00A51B24"/>
    <w:rsid w:val="00A523B8"/>
    <w:rsid w:val="00A5280F"/>
    <w:rsid w:val="00A528D7"/>
    <w:rsid w:val="00A5464B"/>
    <w:rsid w:val="00A547BC"/>
    <w:rsid w:val="00A56005"/>
    <w:rsid w:val="00A6103E"/>
    <w:rsid w:val="00A61B6B"/>
    <w:rsid w:val="00A6489F"/>
    <w:rsid w:val="00A6496C"/>
    <w:rsid w:val="00A66C2E"/>
    <w:rsid w:val="00A670D2"/>
    <w:rsid w:val="00A67725"/>
    <w:rsid w:val="00A67C05"/>
    <w:rsid w:val="00A70110"/>
    <w:rsid w:val="00A723C4"/>
    <w:rsid w:val="00A724DB"/>
    <w:rsid w:val="00A73108"/>
    <w:rsid w:val="00A73472"/>
    <w:rsid w:val="00A74A9F"/>
    <w:rsid w:val="00A76940"/>
    <w:rsid w:val="00A778B5"/>
    <w:rsid w:val="00A805E6"/>
    <w:rsid w:val="00A82C62"/>
    <w:rsid w:val="00A8324F"/>
    <w:rsid w:val="00A83B2C"/>
    <w:rsid w:val="00A86D3B"/>
    <w:rsid w:val="00A9156C"/>
    <w:rsid w:val="00A936D5"/>
    <w:rsid w:val="00A93EA5"/>
    <w:rsid w:val="00A94176"/>
    <w:rsid w:val="00A94F96"/>
    <w:rsid w:val="00A95726"/>
    <w:rsid w:val="00A95DF1"/>
    <w:rsid w:val="00A96AEB"/>
    <w:rsid w:val="00AA0366"/>
    <w:rsid w:val="00AA0C10"/>
    <w:rsid w:val="00AA133B"/>
    <w:rsid w:val="00AA2384"/>
    <w:rsid w:val="00AA2480"/>
    <w:rsid w:val="00AA4DC1"/>
    <w:rsid w:val="00AA600A"/>
    <w:rsid w:val="00AB0368"/>
    <w:rsid w:val="00AB09C5"/>
    <w:rsid w:val="00AB1B78"/>
    <w:rsid w:val="00AB2967"/>
    <w:rsid w:val="00AB4572"/>
    <w:rsid w:val="00AB458C"/>
    <w:rsid w:val="00AB488D"/>
    <w:rsid w:val="00AB52B0"/>
    <w:rsid w:val="00AB5BB1"/>
    <w:rsid w:val="00AB6ADD"/>
    <w:rsid w:val="00AB79B8"/>
    <w:rsid w:val="00AC01BB"/>
    <w:rsid w:val="00AC0DBC"/>
    <w:rsid w:val="00AC3798"/>
    <w:rsid w:val="00AC5EA4"/>
    <w:rsid w:val="00AC6918"/>
    <w:rsid w:val="00AC779C"/>
    <w:rsid w:val="00AC7DD0"/>
    <w:rsid w:val="00AD0869"/>
    <w:rsid w:val="00AD39BD"/>
    <w:rsid w:val="00AD4C5A"/>
    <w:rsid w:val="00AD75FA"/>
    <w:rsid w:val="00AE0A3F"/>
    <w:rsid w:val="00AE0F03"/>
    <w:rsid w:val="00AE177B"/>
    <w:rsid w:val="00AE2BB3"/>
    <w:rsid w:val="00AE333E"/>
    <w:rsid w:val="00AE3FB9"/>
    <w:rsid w:val="00AE46D5"/>
    <w:rsid w:val="00AE4BA0"/>
    <w:rsid w:val="00AE5A82"/>
    <w:rsid w:val="00AE6D24"/>
    <w:rsid w:val="00AE732E"/>
    <w:rsid w:val="00AE7CD3"/>
    <w:rsid w:val="00AF2899"/>
    <w:rsid w:val="00B00A3D"/>
    <w:rsid w:val="00B01685"/>
    <w:rsid w:val="00B0447F"/>
    <w:rsid w:val="00B0459C"/>
    <w:rsid w:val="00B05DD0"/>
    <w:rsid w:val="00B05DF4"/>
    <w:rsid w:val="00B06A75"/>
    <w:rsid w:val="00B10A7A"/>
    <w:rsid w:val="00B11442"/>
    <w:rsid w:val="00B1237B"/>
    <w:rsid w:val="00B16735"/>
    <w:rsid w:val="00B2244D"/>
    <w:rsid w:val="00B2294A"/>
    <w:rsid w:val="00B232A9"/>
    <w:rsid w:val="00B23A34"/>
    <w:rsid w:val="00B26122"/>
    <w:rsid w:val="00B27369"/>
    <w:rsid w:val="00B3023D"/>
    <w:rsid w:val="00B31256"/>
    <w:rsid w:val="00B347E0"/>
    <w:rsid w:val="00B35710"/>
    <w:rsid w:val="00B35F3B"/>
    <w:rsid w:val="00B361EE"/>
    <w:rsid w:val="00B36387"/>
    <w:rsid w:val="00B40511"/>
    <w:rsid w:val="00B4069C"/>
    <w:rsid w:val="00B40DCC"/>
    <w:rsid w:val="00B41602"/>
    <w:rsid w:val="00B41D50"/>
    <w:rsid w:val="00B42225"/>
    <w:rsid w:val="00B43E5A"/>
    <w:rsid w:val="00B4562E"/>
    <w:rsid w:val="00B45F48"/>
    <w:rsid w:val="00B46C08"/>
    <w:rsid w:val="00B46D58"/>
    <w:rsid w:val="00B47C49"/>
    <w:rsid w:val="00B47C7B"/>
    <w:rsid w:val="00B5091E"/>
    <w:rsid w:val="00B511A9"/>
    <w:rsid w:val="00B55386"/>
    <w:rsid w:val="00B5566D"/>
    <w:rsid w:val="00B55FB3"/>
    <w:rsid w:val="00B57046"/>
    <w:rsid w:val="00B57872"/>
    <w:rsid w:val="00B60BC3"/>
    <w:rsid w:val="00B62D32"/>
    <w:rsid w:val="00B6444E"/>
    <w:rsid w:val="00B649F6"/>
    <w:rsid w:val="00B651EB"/>
    <w:rsid w:val="00B664C6"/>
    <w:rsid w:val="00B675DC"/>
    <w:rsid w:val="00B67C28"/>
    <w:rsid w:val="00B700FE"/>
    <w:rsid w:val="00B701C4"/>
    <w:rsid w:val="00B724BA"/>
    <w:rsid w:val="00B7339A"/>
    <w:rsid w:val="00B7344D"/>
    <w:rsid w:val="00B73896"/>
    <w:rsid w:val="00B7413E"/>
    <w:rsid w:val="00B749F1"/>
    <w:rsid w:val="00B74DA6"/>
    <w:rsid w:val="00B77F9B"/>
    <w:rsid w:val="00B802AF"/>
    <w:rsid w:val="00B811FD"/>
    <w:rsid w:val="00B81688"/>
    <w:rsid w:val="00B81AA6"/>
    <w:rsid w:val="00B81C14"/>
    <w:rsid w:val="00B82704"/>
    <w:rsid w:val="00B859CB"/>
    <w:rsid w:val="00B90AE0"/>
    <w:rsid w:val="00B91F8C"/>
    <w:rsid w:val="00B9334E"/>
    <w:rsid w:val="00B937B9"/>
    <w:rsid w:val="00B94A8A"/>
    <w:rsid w:val="00BA02CE"/>
    <w:rsid w:val="00BA103D"/>
    <w:rsid w:val="00BA3814"/>
    <w:rsid w:val="00BA4BF2"/>
    <w:rsid w:val="00BA5109"/>
    <w:rsid w:val="00BA7080"/>
    <w:rsid w:val="00BB1B3E"/>
    <w:rsid w:val="00BB1BA4"/>
    <w:rsid w:val="00BB1C55"/>
    <w:rsid w:val="00BB2897"/>
    <w:rsid w:val="00BB51DE"/>
    <w:rsid w:val="00BB54C2"/>
    <w:rsid w:val="00BB5988"/>
    <w:rsid w:val="00BB629A"/>
    <w:rsid w:val="00BB63F8"/>
    <w:rsid w:val="00BB7D48"/>
    <w:rsid w:val="00BC00AF"/>
    <w:rsid w:val="00BC3637"/>
    <w:rsid w:val="00BC3839"/>
    <w:rsid w:val="00BC389B"/>
    <w:rsid w:val="00BD0AFE"/>
    <w:rsid w:val="00BD3123"/>
    <w:rsid w:val="00BD4232"/>
    <w:rsid w:val="00BD4C8B"/>
    <w:rsid w:val="00BD555C"/>
    <w:rsid w:val="00BD5721"/>
    <w:rsid w:val="00BD77E9"/>
    <w:rsid w:val="00BE050F"/>
    <w:rsid w:val="00BE0A63"/>
    <w:rsid w:val="00BE179D"/>
    <w:rsid w:val="00BE29BF"/>
    <w:rsid w:val="00BE4951"/>
    <w:rsid w:val="00BE5432"/>
    <w:rsid w:val="00BE6CC8"/>
    <w:rsid w:val="00BF0538"/>
    <w:rsid w:val="00BF23D7"/>
    <w:rsid w:val="00BF2790"/>
    <w:rsid w:val="00BF281D"/>
    <w:rsid w:val="00BF3876"/>
    <w:rsid w:val="00BF5CEF"/>
    <w:rsid w:val="00BF6967"/>
    <w:rsid w:val="00C0065D"/>
    <w:rsid w:val="00C006E8"/>
    <w:rsid w:val="00C023CD"/>
    <w:rsid w:val="00C02EAD"/>
    <w:rsid w:val="00C03FF2"/>
    <w:rsid w:val="00C04273"/>
    <w:rsid w:val="00C05704"/>
    <w:rsid w:val="00C05D95"/>
    <w:rsid w:val="00C077EB"/>
    <w:rsid w:val="00C103B9"/>
    <w:rsid w:val="00C11C12"/>
    <w:rsid w:val="00C12CFB"/>
    <w:rsid w:val="00C145AF"/>
    <w:rsid w:val="00C150D5"/>
    <w:rsid w:val="00C2003D"/>
    <w:rsid w:val="00C200C4"/>
    <w:rsid w:val="00C21E7F"/>
    <w:rsid w:val="00C222DB"/>
    <w:rsid w:val="00C228C7"/>
    <w:rsid w:val="00C23762"/>
    <w:rsid w:val="00C24794"/>
    <w:rsid w:val="00C24E6D"/>
    <w:rsid w:val="00C26686"/>
    <w:rsid w:val="00C26C63"/>
    <w:rsid w:val="00C27C80"/>
    <w:rsid w:val="00C334BF"/>
    <w:rsid w:val="00C33C98"/>
    <w:rsid w:val="00C33E04"/>
    <w:rsid w:val="00C344B0"/>
    <w:rsid w:val="00C34516"/>
    <w:rsid w:val="00C352A8"/>
    <w:rsid w:val="00C3725B"/>
    <w:rsid w:val="00C4299D"/>
    <w:rsid w:val="00C42E01"/>
    <w:rsid w:val="00C434EC"/>
    <w:rsid w:val="00C4359E"/>
    <w:rsid w:val="00C437C7"/>
    <w:rsid w:val="00C464BE"/>
    <w:rsid w:val="00C479A0"/>
    <w:rsid w:val="00C47A10"/>
    <w:rsid w:val="00C5098C"/>
    <w:rsid w:val="00C511E9"/>
    <w:rsid w:val="00C54377"/>
    <w:rsid w:val="00C54B36"/>
    <w:rsid w:val="00C555BA"/>
    <w:rsid w:val="00C556CB"/>
    <w:rsid w:val="00C55882"/>
    <w:rsid w:val="00C57AF0"/>
    <w:rsid w:val="00C605F6"/>
    <w:rsid w:val="00C60733"/>
    <w:rsid w:val="00C6129F"/>
    <w:rsid w:val="00C61E03"/>
    <w:rsid w:val="00C62652"/>
    <w:rsid w:val="00C646FA"/>
    <w:rsid w:val="00C720E0"/>
    <w:rsid w:val="00C72BA2"/>
    <w:rsid w:val="00C7535C"/>
    <w:rsid w:val="00C75D85"/>
    <w:rsid w:val="00C80261"/>
    <w:rsid w:val="00C80B4B"/>
    <w:rsid w:val="00C81B75"/>
    <w:rsid w:val="00C820E3"/>
    <w:rsid w:val="00C85D82"/>
    <w:rsid w:val="00C8693A"/>
    <w:rsid w:val="00C9020A"/>
    <w:rsid w:val="00C95CD8"/>
    <w:rsid w:val="00C96177"/>
    <w:rsid w:val="00C96A0D"/>
    <w:rsid w:val="00C96D8F"/>
    <w:rsid w:val="00C97317"/>
    <w:rsid w:val="00CA0619"/>
    <w:rsid w:val="00CA077D"/>
    <w:rsid w:val="00CA26F4"/>
    <w:rsid w:val="00CA2BF8"/>
    <w:rsid w:val="00CA2EB0"/>
    <w:rsid w:val="00CA3345"/>
    <w:rsid w:val="00CA3E62"/>
    <w:rsid w:val="00CA44D1"/>
    <w:rsid w:val="00CA65DA"/>
    <w:rsid w:val="00CA6EAA"/>
    <w:rsid w:val="00CA7721"/>
    <w:rsid w:val="00CB0001"/>
    <w:rsid w:val="00CB5E14"/>
    <w:rsid w:val="00CC1ACD"/>
    <w:rsid w:val="00CC2E16"/>
    <w:rsid w:val="00CD4B5B"/>
    <w:rsid w:val="00CD73EC"/>
    <w:rsid w:val="00CE089C"/>
    <w:rsid w:val="00CE24B2"/>
    <w:rsid w:val="00CE2A13"/>
    <w:rsid w:val="00CE2E6A"/>
    <w:rsid w:val="00CE3A9E"/>
    <w:rsid w:val="00CE3E64"/>
    <w:rsid w:val="00CF0734"/>
    <w:rsid w:val="00CF081B"/>
    <w:rsid w:val="00CF0895"/>
    <w:rsid w:val="00CF12FE"/>
    <w:rsid w:val="00CF13E0"/>
    <w:rsid w:val="00CF265D"/>
    <w:rsid w:val="00CF2B06"/>
    <w:rsid w:val="00D00E25"/>
    <w:rsid w:val="00D01D02"/>
    <w:rsid w:val="00D027DE"/>
    <w:rsid w:val="00D037C7"/>
    <w:rsid w:val="00D038E4"/>
    <w:rsid w:val="00D06BC6"/>
    <w:rsid w:val="00D1037D"/>
    <w:rsid w:val="00D11676"/>
    <w:rsid w:val="00D11E23"/>
    <w:rsid w:val="00D12146"/>
    <w:rsid w:val="00D123DD"/>
    <w:rsid w:val="00D155C7"/>
    <w:rsid w:val="00D17193"/>
    <w:rsid w:val="00D205AD"/>
    <w:rsid w:val="00D220C7"/>
    <w:rsid w:val="00D22431"/>
    <w:rsid w:val="00D228E2"/>
    <w:rsid w:val="00D2495A"/>
    <w:rsid w:val="00D255E4"/>
    <w:rsid w:val="00D258BA"/>
    <w:rsid w:val="00D259A3"/>
    <w:rsid w:val="00D25D02"/>
    <w:rsid w:val="00D30321"/>
    <w:rsid w:val="00D30EBC"/>
    <w:rsid w:val="00D3147C"/>
    <w:rsid w:val="00D31B11"/>
    <w:rsid w:val="00D32F30"/>
    <w:rsid w:val="00D34552"/>
    <w:rsid w:val="00D3468F"/>
    <w:rsid w:val="00D34921"/>
    <w:rsid w:val="00D353AA"/>
    <w:rsid w:val="00D366FE"/>
    <w:rsid w:val="00D37AC7"/>
    <w:rsid w:val="00D37B10"/>
    <w:rsid w:val="00D409FD"/>
    <w:rsid w:val="00D40DFC"/>
    <w:rsid w:val="00D40E4C"/>
    <w:rsid w:val="00D415D3"/>
    <w:rsid w:val="00D424A5"/>
    <w:rsid w:val="00D43B85"/>
    <w:rsid w:val="00D43D36"/>
    <w:rsid w:val="00D4488E"/>
    <w:rsid w:val="00D45400"/>
    <w:rsid w:val="00D460A6"/>
    <w:rsid w:val="00D47127"/>
    <w:rsid w:val="00D51F04"/>
    <w:rsid w:val="00D5238F"/>
    <w:rsid w:val="00D52436"/>
    <w:rsid w:val="00D53031"/>
    <w:rsid w:val="00D53451"/>
    <w:rsid w:val="00D6186E"/>
    <w:rsid w:val="00D6269E"/>
    <w:rsid w:val="00D63720"/>
    <w:rsid w:val="00D64A2F"/>
    <w:rsid w:val="00D64AE6"/>
    <w:rsid w:val="00D64EB3"/>
    <w:rsid w:val="00D650BE"/>
    <w:rsid w:val="00D6580C"/>
    <w:rsid w:val="00D665E9"/>
    <w:rsid w:val="00D679EB"/>
    <w:rsid w:val="00D70E98"/>
    <w:rsid w:val="00D71934"/>
    <w:rsid w:val="00D728E5"/>
    <w:rsid w:val="00D734DB"/>
    <w:rsid w:val="00D738E8"/>
    <w:rsid w:val="00D73FEB"/>
    <w:rsid w:val="00D74E91"/>
    <w:rsid w:val="00D75AB0"/>
    <w:rsid w:val="00D85521"/>
    <w:rsid w:val="00D85F5E"/>
    <w:rsid w:val="00D872F6"/>
    <w:rsid w:val="00D91070"/>
    <w:rsid w:val="00D918A4"/>
    <w:rsid w:val="00D94DD3"/>
    <w:rsid w:val="00D95FAA"/>
    <w:rsid w:val="00D96091"/>
    <w:rsid w:val="00DA01A8"/>
    <w:rsid w:val="00DA0359"/>
    <w:rsid w:val="00DA0564"/>
    <w:rsid w:val="00DA05DD"/>
    <w:rsid w:val="00DA09D9"/>
    <w:rsid w:val="00DA0BFF"/>
    <w:rsid w:val="00DA21AF"/>
    <w:rsid w:val="00DA3EEB"/>
    <w:rsid w:val="00DA447F"/>
    <w:rsid w:val="00DA5566"/>
    <w:rsid w:val="00DA5BFC"/>
    <w:rsid w:val="00DA6457"/>
    <w:rsid w:val="00DA68D9"/>
    <w:rsid w:val="00DB05DA"/>
    <w:rsid w:val="00DB0A19"/>
    <w:rsid w:val="00DB3976"/>
    <w:rsid w:val="00DB3A8F"/>
    <w:rsid w:val="00DB4B2C"/>
    <w:rsid w:val="00DB4CDE"/>
    <w:rsid w:val="00DB5908"/>
    <w:rsid w:val="00DB6133"/>
    <w:rsid w:val="00DB6BD0"/>
    <w:rsid w:val="00DB7844"/>
    <w:rsid w:val="00DC114E"/>
    <w:rsid w:val="00DC16E3"/>
    <w:rsid w:val="00DC25D0"/>
    <w:rsid w:val="00DC30E0"/>
    <w:rsid w:val="00DC3555"/>
    <w:rsid w:val="00DC6BDC"/>
    <w:rsid w:val="00DD03B8"/>
    <w:rsid w:val="00DD1D9A"/>
    <w:rsid w:val="00DD27A2"/>
    <w:rsid w:val="00DD2CAB"/>
    <w:rsid w:val="00DD3665"/>
    <w:rsid w:val="00DD4C6D"/>
    <w:rsid w:val="00DD4DF4"/>
    <w:rsid w:val="00DD534D"/>
    <w:rsid w:val="00DD561F"/>
    <w:rsid w:val="00DD60AF"/>
    <w:rsid w:val="00DD6C3B"/>
    <w:rsid w:val="00DD6C46"/>
    <w:rsid w:val="00DD6D10"/>
    <w:rsid w:val="00DE0AC5"/>
    <w:rsid w:val="00DE48AB"/>
    <w:rsid w:val="00DE6098"/>
    <w:rsid w:val="00DE6601"/>
    <w:rsid w:val="00DE6C68"/>
    <w:rsid w:val="00DE7C10"/>
    <w:rsid w:val="00DF452E"/>
    <w:rsid w:val="00DF4E82"/>
    <w:rsid w:val="00DF5C99"/>
    <w:rsid w:val="00DF6310"/>
    <w:rsid w:val="00DF6B21"/>
    <w:rsid w:val="00DF7565"/>
    <w:rsid w:val="00E01472"/>
    <w:rsid w:val="00E022C2"/>
    <w:rsid w:val="00E02F91"/>
    <w:rsid w:val="00E05845"/>
    <w:rsid w:val="00E05C70"/>
    <w:rsid w:val="00E0723B"/>
    <w:rsid w:val="00E11B80"/>
    <w:rsid w:val="00E13EBF"/>
    <w:rsid w:val="00E142BF"/>
    <w:rsid w:val="00E1482C"/>
    <w:rsid w:val="00E14A0E"/>
    <w:rsid w:val="00E15BBE"/>
    <w:rsid w:val="00E15D23"/>
    <w:rsid w:val="00E1615F"/>
    <w:rsid w:val="00E17F6A"/>
    <w:rsid w:val="00E21C64"/>
    <w:rsid w:val="00E22201"/>
    <w:rsid w:val="00E22807"/>
    <w:rsid w:val="00E22C83"/>
    <w:rsid w:val="00E236AA"/>
    <w:rsid w:val="00E26F27"/>
    <w:rsid w:val="00E271AF"/>
    <w:rsid w:val="00E277C2"/>
    <w:rsid w:val="00E3107A"/>
    <w:rsid w:val="00E3110C"/>
    <w:rsid w:val="00E32F38"/>
    <w:rsid w:val="00E33F54"/>
    <w:rsid w:val="00E3416E"/>
    <w:rsid w:val="00E35CAF"/>
    <w:rsid w:val="00E36BBE"/>
    <w:rsid w:val="00E37B5F"/>
    <w:rsid w:val="00E40E71"/>
    <w:rsid w:val="00E421A8"/>
    <w:rsid w:val="00E447D4"/>
    <w:rsid w:val="00E45FEA"/>
    <w:rsid w:val="00E46F47"/>
    <w:rsid w:val="00E5129E"/>
    <w:rsid w:val="00E525BE"/>
    <w:rsid w:val="00E52BFE"/>
    <w:rsid w:val="00E535BA"/>
    <w:rsid w:val="00E53C47"/>
    <w:rsid w:val="00E544AB"/>
    <w:rsid w:val="00E544B2"/>
    <w:rsid w:val="00E55431"/>
    <w:rsid w:val="00E555D8"/>
    <w:rsid w:val="00E5567C"/>
    <w:rsid w:val="00E56227"/>
    <w:rsid w:val="00E573BC"/>
    <w:rsid w:val="00E6047F"/>
    <w:rsid w:val="00E6089E"/>
    <w:rsid w:val="00E61105"/>
    <w:rsid w:val="00E61C10"/>
    <w:rsid w:val="00E62377"/>
    <w:rsid w:val="00E62466"/>
    <w:rsid w:val="00E62685"/>
    <w:rsid w:val="00E639F8"/>
    <w:rsid w:val="00E6412B"/>
    <w:rsid w:val="00E6497D"/>
    <w:rsid w:val="00E656AB"/>
    <w:rsid w:val="00E65AD4"/>
    <w:rsid w:val="00E66A0F"/>
    <w:rsid w:val="00E6781E"/>
    <w:rsid w:val="00E71AFA"/>
    <w:rsid w:val="00E73031"/>
    <w:rsid w:val="00E730DE"/>
    <w:rsid w:val="00E73BA4"/>
    <w:rsid w:val="00E74381"/>
    <w:rsid w:val="00E744AF"/>
    <w:rsid w:val="00E77DFC"/>
    <w:rsid w:val="00E80AD6"/>
    <w:rsid w:val="00E80B22"/>
    <w:rsid w:val="00E819A3"/>
    <w:rsid w:val="00E82776"/>
    <w:rsid w:val="00E83E99"/>
    <w:rsid w:val="00E841F2"/>
    <w:rsid w:val="00E842E8"/>
    <w:rsid w:val="00E862E5"/>
    <w:rsid w:val="00E8673E"/>
    <w:rsid w:val="00E86E98"/>
    <w:rsid w:val="00E90E55"/>
    <w:rsid w:val="00E94047"/>
    <w:rsid w:val="00E946BD"/>
    <w:rsid w:val="00EA191E"/>
    <w:rsid w:val="00EA2E3F"/>
    <w:rsid w:val="00EA3234"/>
    <w:rsid w:val="00EA3D10"/>
    <w:rsid w:val="00EA4553"/>
    <w:rsid w:val="00EA4697"/>
    <w:rsid w:val="00EA537D"/>
    <w:rsid w:val="00EA59FB"/>
    <w:rsid w:val="00EA648A"/>
    <w:rsid w:val="00EB183B"/>
    <w:rsid w:val="00EB2093"/>
    <w:rsid w:val="00EB2448"/>
    <w:rsid w:val="00EB3476"/>
    <w:rsid w:val="00EB43D3"/>
    <w:rsid w:val="00EB5EB3"/>
    <w:rsid w:val="00EB6AE3"/>
    <w:rsid w:val="00EB6BF5"/>
    <w:rsid w:val="00EB7DAF"/>
    <w:rsid w:val="00EC2A67"/>
    <w:rsid w:val="00EC2D62"/>
    <w:rsid w:val="00EC3B14"/>
    <w:rsid w:val="00EC44D8"/>
    <w:rsid w:val="00EC78EF"/>
    <w:rsid w:val="00EC7F8C"/>
    <w:rsid w:val="00ED0DF5"/>
    <w:rsid w:val="00ED2A60"/>
    <w:rsid w:val="00ED475F"/>
    <w:rsid w:val="00ED5BD8"/>
    <w:rsid w:val="00ED7118"/>
    <w:rsid w:val="00EE125C"/>
    <w:rsid w:val="00EE1577"/>
    <w:rsid w:val="00EE19A3"/>
    <w:rsid w:val="00EE335F"/>
    <w:rsid w:val="00EE37C1"/>
    <w:rsid w:val="00EE53ED"/>
    <w:rsid w:val="00EE62AC"/>
    <w:rsid w:val="00EF0884"/>
    <w:rsid w:val="00EF0D92"/>
    <w:rsid w:val="00EF208D"/>
    <w:rsid w:val="00EF2FE7"/>
    <w:rsid w:val="00EF31C0"/>
    <w:rsid w:val="00EF5604"/>
    <w:rsid w:val="00EF5C6F"/>
    <w:rsid w:val="00EF680C"/>
    <w:rsid w:val="00EF6B49"/>
    <w:rsid w:val="00F01942"/>
    <w:rsid w:val="00F028A7"/>
    <w:rsid w:val="00F03200"/>
    <w:rsid w:val="00F054CB"/>
    <w:rsid w:val="00F05A85"/>
    <w:rsid w:val="00F0620C"/>
    <w:rsid w:val="00F06276"/>
    <w:rsid w:val="00F0767D"/>
    <w:rsid w:val="00F07F98"/>
    <w:rsid w:val="00F10099"/>
    <w:rsid w:val="00F10201"/>
    <w:rsid w:val="00F10878"/>
    <w:rsid w:val="00F11D0C"/>
    <w:rsid w:val="00F139E4"/>
    <w:rsid w:val="00F15269"/>
    <w:rsid w:val="00F1583C"/>
    <w:rsid w:val="00F16610"/>
    <w:rsid w:val="00F16BDF"/>
    <w:rsid w:val="00F171DE"/>
    <w:rsid w:val="00F2004A"/>
    <w:rsid w:val="00F20E1B"/>
    <w:rsid w:val="00F213D9"/>
    <w:rsid w:val="00F215B0"/>
    <w:rsid w:val="00F24392"/>
    <w:rsid w:val="00F244FF"/>
    <w:rsid w:val="00F2543E"/>
    <w:rsid w:val="00F25722"/>
    <w:rsid w:val="00F25CB0"/>
    <w:rsid w:val="00F313E8"/>
    <w:rsid w:val="00F325CA"/>
    <w:rsid w:val="00F328CB"/>
    <w:rsid w:val="00F32B55"/>
    <w:rsid w:val="00F32DE6"/>
    <w:rsid w:val="00F331B2"/>
    <w:rsid w:val="00F33812"/>
    <w:rsid w:val="00F34341"/>
    <w:rsid w:val="00F35732"/>
    <w:rsid w:val="00F376CF"/>
    <w:rsid w:val="00F41311"/>
    <w:rsid w:val="00F425A0"/>
    <w:rsid w:val="00F43C4C"/>
    <w:rsid w:val="00F45547"/>
    <w:rsid w:val="00F45AA8"/>
    <w:rsid w:val="00F45AF1"/>
    <w:rsid w:val="00F465DB"/>
    <w:rsid w:val="00F51922"/>
    <w:rsid w:val="00F51CFB"/>
    <w:rsid w:val="00F520A3"/>
    <w:rsid w:val="00F527B2"/>
    <w:rsid w:val="00F52C2B"/>
    <w:rsid w:val="00F53A60"/>
    <w:rsid w:val="00F53F62"/>
    <w:rsid w:val="00F55339"/>
    <w:rsid w:val="00F55C79"/>
    <w:rsid w:val="00F55EFF"/>
    <w:rsid w:val="00F56C4E"/>
    <w:rsid w:val="00F610D7"/>
    <w:rsid w:val="00F6382F"/>
    <w:rsid w:val="00F63B32"/>
    <w:rsid w:val="00F6548B"/>
    <w:rsid w:val="00F67418"/>
    <w:rsid w:val="00F71889"/>
    <w:rsid w:val="00F718BB"/>
    <w:rsid w:val="00F725D0"/>
    <w:rsid w:val="00F77DE4"/>
    <w:rsid w:val="00F8251C"/>
    <w:rsid w:val="00F82887"/>
    <w:rsid w:val="00F82F02"/>
    <w:rsid w:val="00F8517A"/>
    <w:rsid w:val="00F85526"/>
    <w:rsid w:val="00F85C0F"/>
    <w:rsid w:val="00F85EF9"/>
    <w:rsid w:val="00F86F15"/>
    <w:rsid w:val="00F91D66"/>
    <w:rsid w:val="00F922A0"/>
    <w:rsid w:val="00F9328A"/>
    <w:rsid w:val="00F9357E"/>
    <w:rsid w:val="00F941A9"/>
    <w:rsid w:val="00F941B6"/>
    <w:rsid w:val="00F95528"/>
    <w:rsid w:val="00F95EAF"/>
    <w:rsid w:val="00F96537"/>
    <w:rsid w:val="00F96D4B"/>
    <w:rsid w:val="00F97A83"/>
    <w:rsid w:val="00FA0CC4"/>
    <w:rsid w:val="00FA0E44"/>
    <w:rsid w:val="00FA39D1"/>
    <w:rsid w:val="00FA41F2"/>
    <w:rsid w:val="00FA4967"/>
    <w:rsid w:val="00FA5832"/>
    <w:rsid w:val="00FA5973"/>
    <w:rsid w:val="00FA6713"/>
    <w:rsid w:val="00FA7213"/>
    <w:rsid w:val="00FB1390"/>
    <w:rsid w:val="00FB2A19"/>
    <w:rsid w:val="00FB32F6"/>
    <w:rsid w:val="00FB4B10"/>
    <w:rsid w:val="00FB5166"/>
    <w:rsid w:val="00FB523E"/>
    <w:rsid w:val="00FB52C0"/>
    <w:rsid w:val="00FB675E"/>
    <w:rsid w:val="00FB68A6"/>
    <w:rsid w:val="00FB6970"/>
    <w:rsid w:val="00FB7C87"/>
    <w:rsid w:val="00FC0ECA"/>
    <w:rsid w:val="00FC431C"/>
    <w:rsid w:val="00FC4485"/>
    <w:rsid w:val="00FC61C4"/>
    <w:rsid w:val="00FC7A93"/>
    <w:rsid w:val="00FD0126"/>
    <w:rsid w:val="00FD18BA"/>
    <w:rsid w:val="00FD1B64"/>
    <w:rsid w:val="00FD52BC"/>
    <w:rsid w:val="00FE1667"/>
    <w:rsid w:val="00FE21C8"/>
    <w:rsid w:val="00FE2A9E"/>
    <w:rsid w:val="00FE49DC"/>
    <w:rsid w:val="00FE4BAD"/>
    <w:rsid w:val="00FE5107"/>
    <w:rsid w:val="00FE55DD"/>
    <w:rsid w:val="00FE6534"/>
    <w:rsid w:val="00FE6E83"/>
    <w:rsid w:val="00FE7A55"/>
    <w:rsid w:val="00FE7E46"/>
    <w:rsid w:val="00FF210F"/>
    <w:rsid w:val="00FF27CA"/>
    <w:rsid w:val="00FF2852"/>
    <w:rsid w:val="00FF3F7E"/>
    <w:rsid w:val="00FF45A2"/>
    <w:rsid w:val="00FF6110"/>
    <w:rsid w:val="00FF6A47"/>
    <w:rsid w:val="00FF6C0E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4878F"/>
  <w15:docId w15:val="{E42C03A9-511F-4313-B915-7A9A1B5B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60" w:after="200"/>
      <w:jc w:val="both"/>
      <w:outlineLvl w:val="1"/>
    </w:pPr>
    <w:rPr>
      <w:rFonts w:eastAsia="Arial"/>
      <w:sz w:val="34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3"/>
    </w:pPr>
    <w:rPr>
      <w:rFonts w:eastAsia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4"/>
    </w:pPr>
    <w:rPr>
      <w:rFonts w:eastAsia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5"/>
    </w:pPr>
    <w:rPr>
      <w:rFonts w:eastAsia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6"/>
    </w:pPr>
    <w:rPr>
      <w:rFonts w:eastAsia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7"/>
    </w:pPr>
    <w:rPr>
      <w:rFonts w:eastAsia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CA077D"/>
    <w:pPr>
      <w:keepNext/>
      <w:keepLines/>
      <w:widowControl/>
      <w:autoSpaceDE/>
      <w:autoSpaceDN/>
      <w:adjustRightInd/>
      <w:spacing w:before="320" w:after="200"/>
      <w:jc w:val="both"/>
      <w:outlineLvl w:val="8"/>
    </w:pPr>
    <w:rPr>
      <w:rFonts w:eastAsia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1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1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1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1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0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0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0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0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0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1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1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qFormat/>
    <w:rsid w:val="009E7146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A077D"/>
    <w:rPr>
      <w:rFonts w:ascii="Arial" w:eastAsia="Arial" w:hAnsi="Arial" w:cs="Arial"/>
      <w:sz w:val="34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A077D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A077D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A077D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CA077D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A077D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CA077D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basedOn w:val="a0"/>
    <w:uiPriority w:val="9"/>
    <w:rsid w:val="00CA077D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CA077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A077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A077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A077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A077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A077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A077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A077D"/>
    <w:rPr>
      <w:sz w:val="24"/>
      <w:szCs w:val="24"/>
    </w:rPr>
  </w:style>
  <w:style w:type="character" w:customStyle="1" w:styleId="QuoteChar">
    <w:name w:val="Quote Char"/>
    <w:uiPriority w:val="29"/>
    <w:rsid w:val="00CA077D"/>
    <w:rPr>
      <w:i/>
    </w:rPr>
  </w:style>
  <w:style w:type="character" w:customStyle="1" w:styleId="IntenseQuoteChar">
    <w:name w:val="Intense Quote Char"/>
    <w:uiPriority w:val="30"/>
    <w:rsid w:val="00CA077D"/>
    <w:rPr>
      <w:i/>
    </w:rPr>
  </w:style>
  <w:style w:type="character" w:customStyle="1" w:styleId="FootnoteTextChar">
    <w:name w:val="Footnote Text Char"/>
    <w:uiPriority w:val="99"/>
    <w:rsid w:val="00CA077D"/>
    <w:rPr>
      <w:sz w:val="18"/>
    </w:rPr>
  </w:style>
  <w:style w:type="character" w:customStyle="1" w:styleId="EndnoteTextChar">
    <w:name w:val="Endnote Text Char"/>
    <w:uiPriority w:val="99"/>
    <w:rsid w:val="00CA077D"/>
    <w:rPr>
      <w:sz w:val="20"/>
    </w:rPr>
  </w:style>
  <w:style w:type="character" w:customStyle="1" w:styleId="Heading1Char">
    <w:name w:val="Heading 1 Char"/>
    <w:basedOn w:val="a0"/>
    <w:uiPriority w:val="9"/>
    <w:rsid w:val="00CA077D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CA077D"/>
    <w:rPr>
      <w:rFonts w:ascii="Arial" w:eastAsia="Arial" w:hAnsi="Arial" w:cs="Arial"/>
      <w:sz w:val="30"/>
      <w:szCs w:val="30"/>
    </w:rPr>
  </w:style>
  <w:style w:type="paragraph" w:styleId="af1">
    <w:name w:val="No Spacing"/>
    <w:uiPriority w:val="1"/>
    <w:qFormat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2">
    <w:name w:val="Title"/>
    <w:basedOn w:val="a"/>
    <w:next w:val="a"/>
    <w:link w:val="af3"/>
    <w:uiPriority w:val="10"/>
    <w:qFormat/>
    <w:locked/>
    <w:rsid w:val="00CA077D"/>
    <w:pPr>
      <w:widowControl/>
      <w:autoSpaceDE/>
      <w:autoSpaceDN/>
      <w:adjustRightInd/>
      <w:spacing w:before="300" w:after="200"/>
      <w:contextualSpacing/>
      <w:jc w:val="both"/>
    </w:pPr>
    <w:rPr>
      <w:rFonts w:ascii="Times New Roman" w:eastAsiaTheme="minorHAnsi" w:hAnsi="Times New Roman" w:cs="Times New Roman"/>
      <w:sz w:val="48"/>
      <w:szCs w:val="48"/>
      <w:lang w:eastAsia="en-US"/>
    </w:rPr>
  </w:style>
  <w:style w:type="character" w:customStyle="1" w:styleId="af3">
    <w:name w:val="Заголовок Знак"/>
    <w:basedOn w:val="a0"/>
    <w:link w:val="af2"/>
    <w:uiPriority w:val="10"/>
    <w:rsid w:val="00CA077D"/>
    <w:rPr>
      <w:rFonts w:ascii="Times New Roman" w:eastAsiaTheme="minorHAnsi" w:hAnsi="Times New Roman"/>
      <w:sz w:val="48"/>
      <w:szCs w:val="48"/>
      <w:lang w:eastAsia="en-US"/>
    </w:rPr>
  </w:style>
  <w:style w:type="paragraph" w:styleId="af4">
    <w:name w:val="Subtitle"/>
    <w:basedOn w:val="a"/>
    <w:next w:val="a"/>
    <w:link w:val="af5"/>
    <w:uiPriority w:val="11"/>
    <w:qFormat/>
    <w:locked/>
    <w:rsid w:val="00CA077D"/>
    <w:pPr>
      <w:widowControl/>
      <w:autoSpaceDE/>
      <w:autoSpaceDN/>
      <w:adjustRightInd/>
      <w:spacing w:before="200" w:after="20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CA077D"/>
    <w:rPr>
      <w:rFonts w:ascii="Times New Roman" w:eastAsiaTheme="minorHAnsi" w:hAnsi="Times New Roman"/>
      <w:sz w:val="24"/>
      <w:szCs w:val="24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CA077D"/>
    <w:pPr>
      <w:widowControl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CA077D"/>
    <w:rPr>
      <w:rFonts w:ascii="Times New Roman" w:eastAsiaTheme="minorHAnsi" w:hAnsi="Times New Roman"/>
      <w:i/>
      <w:sz w:val="28"/>
      <w:szCs w:val="28"/>
      <w:lang w:eastAsia="en-US"/>
    </w:rPr>
  </w:style>
  <w:style w:type="paragraph" w:styleId="af6">
    <w:name w:val="Intense Quote"/>
    <w:basedOn w:val="a"/>
    <w:next w:val="a"/>
    <w:link w:val="af7"/>
    <w:uiPriority w:val="30"/>
    <w:qFormat/>
    <w:rsid w:val="00CA077D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  <w:jc w:val="both"/>
    </w:pPr>
    <w:rPr>
      <w:rFonts w:ascii="Times New Roman" w:eastAsiaTheme="minorHAnsi" w:hAnsi="Times New Roman" w:cs="Times New Roman"/>
      <w:i/>
      <w:sz w:val="28"/>
      <w:szCs w:val="28"/>
      <w:lang w:eastAsia="en-US"/>
    </w:rPr>
  </w:style>
  <w:style w:type="character" w:customStyle="1" w:styleId="af7">
    <w:name w:val="Выделенная цитата Знак"/>
    <w:basedOn w:val="a0"/>
    <w:link w:val="af6"/>
    <w:uiPriority w:val="30"/>
    <w:rsid w:val="00CA077D"/>
    <w:rPr>
      <w:rFonts w:ascii="Times New Roman" w:eastAsiaTheme="minorHAnsi" w:hAnsi="Times New Roman"/>
      <w:i/>
      <w:sz w:val="28"/>
      <w:szCs w:val="28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CA077D"/>
  </w:style>
  <w:style w:type="character" w:customStyle="1" w:styleId="FooterChar">
    <w:name w:val="Footer Char"/>
    <w:basedOn w:val="a0"/>
    <w:uiPriority w:val="99"/>
    <w:rsid w:val="00CA077D"/>
  </w:style>
  <w:style w:type="paragraph" w:styleId="af8">
    <w:name w:val="caption"/>
    <w:basedOn w:val="a"/>
    <w:next w:val="a"/>
    <w:uiPriority w:val="35"/>
    <w:semiHidden/>
    <w:unhideWhenUsed/>
    <w:qFormat/>
    <w:locked/>
    <w:rsid w:val="00CA077D"/>
    <w:pPr>
      <w:widowControl/>
      <w:autoSpaceDE/>
      <w:autoSpaceDN/>
      <w:adjustRightInd/>
      <w:spacing w:line="276" w:lineRule="auto"/>
      <w:jc w:val="both"/>
    </w:pPr>
    <w:rPr>
      <w:rFonts w:ascii="Times New Roman" w:eastAsiaTheme="minorHAnsi" w:hAnsi="Times New Roman" w:cs="Times New Roman"/>
      <w:b/>
      <w:bCs/>
      <w:color w:val="4F81BD" w:themeColor="accent1"/>
      <w:lang w:eastAsia="en-US"/>
    </w:rPr>
  </w:style>
  <w:style w:type="character" w:customStyle="1" w:styleId="CaptionChar">
    <w:name w:val="Caption Char"/>
    <w:uiPriority w:val="99"/>
    <w:rsid w:val="00CA077D"/>
  </w:style>
  <w:style w:type="table" w:customStyle="1" w:styleId="TableGridLight">
    <w:name w:val="Table Grid Light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077D"/>
    <w:pPr>
      <w:jc w:val="both"/>
    </w:pPr>
    <w:rPr>
      <w:rFonts w:ascii="Times New Roman" w:eastAsiaTheme="minorHAnsi" w:hAnsi="Times New Roman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9">
    <w:name w:val="footnote text"/>
    <w:basedOn w:val="a"/>
    <w:link w:val="afa"/>
    <w:uiPriority w:val="99"/>
    <w:semiHidden/>
    <w:unhideWhenUsed/>
    <w:rsid w:val="00CA077D"/>
    <w:pPr>
      <w:widowControl/>
      <w:autoSpaceDE/>
      <w:autoSpaceDN/>
      <w:adjustRightInd/>
      <w:spacing w:after="40"/>
      <w:jc w:val="both"/>
    </w:pPr>
    <w:rPr>
      <w:rFonts w:ascii="Times New Roman" w:eastAsiaTheme="minorHAnsi" w:hAnsi="Times New Roman" w:cs="Times New Roman"/>
      <w:szCs w:val="28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A077D"/>
    <w:rPr>
      <w:rFonts w:ascii="Times New Roman" w:eastAsiaTheme="minorHAnsi" w:hAnsi="Times New Roman"/>
      <w:sz w:val="18"/>
      <w:szCs w:val="28"/>
      <w:lang w:eastAsia="en-US"/>
    </w:rPr>
  </w:style>
  <w:style w:type="character" w:styleId="afb">
    <w:name w:val="footnote reference"/>
    <w:basedOn w:val="a0"/>
    <w:uiPriority w:val="99"/>
    <w:unhideWhenUsed/>
    <w:rsid w:val="00CA077D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0"/>
      <w:szCs w:val="28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CA077D"/>
    <w:rPr>
      <w:rFonts w:ascii="Times New Roman" w:eastAsiaTheme="minorHAnsi" w:hAnsi="Times New Roman"/>
      <w:szCs w:val="28"/>
      <w:lang w:eastAsia="en-US"/>
    </w:rPr>
  </w:style>
  <w:style w:type="character" w:styleId="afe">
    <w:name w:val="endnote reference"/>
    <w:basedOn w:val="a0"/>
    <w:uiPriority w:val="99"/>
    <w:semiHidden/>
    <w:unhideWhenUsed/>
    <w:rsid w:val="00CA077D"/>
    <w:rPr>
      <w:vertAlign w:val="superscript"/>
    </w:rPr>
  </w:style>
  <w:style w:type="paragraph" w:styleId="17">
    <w:name w:val="toc 1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27">
    <w:name w:val="toc 2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83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35">
    <w:name w:val="toc 3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56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5">
    <w:name w:val="toc 4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85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55">
    <w:name w:val="toc 5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13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65">
    <w:name w:val="toc 6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41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75">
    <w:name w:val="toc 7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70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82">
    <w:name w:val="toc 8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198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92">
    <w:name w:val="toc 9"/>
    <w:basedOn w:val="a"/>
    <w:next w:val="a"/>
    <w:uiPriority w:val="39"/>
    <w:unhideWhenUsed/>
    <w:locked/>
    <w:rsid w:val="00CA077D"/>
    <w:pPr>
      <w:widowControl/>
      <w:autoSpaceDE/>
      <w:autoSpaceDN/>
      <w:adjustRightInd/>
      <w:spacing w:after="57"/>
      <w:ind w:left="2268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f">
    <w:name w:val="TOC Heading"/>
    <w:uiPriority w:val="39"/>
    <w:unhideWhenUsed/>
    <w:rsid w:val="00CA077D"/>
    <w:pPr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f0">
    <w:name w:val="table of figures"/>
    <w:basedOn w:val="a"/>
    <w:next w:val="a"/>
    <w:uiPriority w:val="99"/>
    <w:unhideWhenUsed/>
    <w:rsid w:val="00CA077D"/>
    <w:pPr>
      <w:widowControl/>
      <w:autoSpaceDE/>
      <w:autoSpaceDN/>
      <w:adjustRightInd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CA077D"/>
  </w:style>
  <w:style w:type="numbering" w:customStyle="1" w:styleId="112">
    <w:name w:val="Нет списка11"/>
    <w:next w:val="a2"/>
    <w:uiPriority w:val="99"/>
    <w:semiHidden/>
    <w:unhideWhenUsed/>
    <w:rsid w:val="00CA077D"/>
  </w:style>
  <w:style w:type="paragraph" w:customStyle="1" w:styleId="19">
    <w:name w:val="Верхний колонтитул1"/>
    <w:basedOn w:val="a"/>
    <w:next w:val="a4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1a">
    <w:name w:val="Нижний колонтитул1"/>
    <w:basedOn w:val="a"/>
    <w:next w:val="a6"/>
    <w:uiPriority w:val="99"/>
    <w:unhideWhenUsed/>
    <w:rsid w:val="00CA07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Theme="minorHAnsi" w:hAnsi="Calibri" w:cs="Times New Roman"/>
      <w:sz w:val="22"/>
      <w:szCs w:val="2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CA077D"/>
  </w:style>
  <w:style w:type="character" w:customStyle="1" w:styleId="1b">
    <w:name w:val="Верхний колонтитул Знак1"/>
    <w:basedOn w:val="a0"/>
    <w:uiPriority w:val="99"/>
    <w:semiHidden/>
    <w:rsid w:val="00CA077D"/>
  </w:style>
  <w:style w:type="character" w:customStyle="1" w:styleId="1c">
    <w:name w:val="Нижний колонтитул Знак1"/>
    <w:basedOn w:val="a0"/>
    <w:uiPriority w:val="99"/>
    <w:semiHidden/>
    <w:rsid w:val="00CA077D"/>
  </w:style>
  <w:style w:type="paragraph" w:styleId="aff1">
    <w:name w:val="Document Map"/>
    <w:basedOn w:val="a"/>
    <w:link w:val="aff2"/>
    <w:uiPriority w:val="99"/>
    <w:semiHidden/>
    <w:unhideWhenUsed/>
    <w:rsid w:val="00CA077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A077D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CA077D"/>
  </w:style>
  <w:style w:type="numbering" w:customStyle="1" w:styleId="36">
    <w:name w:val="Нет списка3"/>
    <w:next w:val="a2"/>
    <w:uiPriority w:val="99"/>
    <w:semiHidden/>
    <w:unhideWhenUsed/>
    <w:rsid w:val="00CA077D"/>
  </w:style>
  <w:style w:type="numbering" w:customStyle="1" w:styleId="46">
    <w:name w:val="Нет списка4"/>
    <w:next w:val="a2"/>
    <w:uiPriority w:val="99"/>
    <w:semiHidden/>
    <w:unhideWhenUsed/>
    <w:rsid w:val="00CA077D"/>
  </w:style>
  <w:style w:type="numbering" w:customStyle="1" w:styleId="120">
    <w:name w:val="Нет списка12"/>
    <w:next w:val="a2"/>
    <w:uiPriority w:val="99"/>
    <w:semiHidden/>
    <w:unhideWhenUsed/>
    <w:rsid w:val="00CA077D"/>
  </w:style>
  <w:style w:type="table" w:customStyle="1" w:styleId="1d">
    <w:name w:val="Сетка таблицы1"/>
    <w:basedOn w:val="a1"/>
    <w:next w:val="af"/>
    <w:rsid w:val="00CA077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CA077D"/>
  </w:style>
  <w:style w:type="numbering" w:customStyle="1" w:styleId="212">
    <w:name w:val="Нет списка21"/>
    <w:next w:val="a2"/>
    <w:uiPriority w:val="99"/>
    <w:semiHidden/>
    <w:unhideWhenUsed/>
    <w:rsid w:val="00CA077D"/>
  </w:style>
  <w:style w:type="numbering" w:customStyle="1" w:styleId="312">
    <w:name w:val="Нет списка31"/>
    <w:next w:val="a2"/>
    <w:uiPriority w:val="99"/>
    <w:semiHidden/>
    <w:unhideWhenUsed/>
    <w:rsid w:val="00CA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A345-26B2-4B0D-82EB-2EDE8F90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41</Pages>
  <Words>7416</Words>
  <Characters>42274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Галактионова Наталья Григорьевна</dc:creator>
  <cp:keywords/>
  <dc:description/>
  <cp:lastModifiedBy>Шакина Юлия Борисовна</cp:lastModifiedBy>
  <cp:revision>23</cp:revision>
  <cp:lastPrinted>2024-06-10T04:47:00Z</cp:lastPrinted>
  <dcterms:created xsi:type="dcterms:W3CDTF">2024-05-17T06:05:00Z</dcterms:created>
  <dcterms:modified xsi:type="dcterms:W3CDTF">2024-06-18T23:11:00Z</dcterms:modified>
</cp:coreProperties>
</file>